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CBB" w:rsidRDefault="00DA726C" w:rsidP="007C7CBB">
      <w:pPr>
        <w:shd w:val="clear" w:color="auto" w:fill="C9AC5D"/>
        <w:spacing w:after="0" w:line="240" w:lineRule="auto"/>
        <w:ind w:left="150"/>
        <w:outlineLvl w:val="1"/>
        <w:rPr>
          <w:rFonts w:ascii="Lucida Sans" w:eastAsia="Times New Roman" w:hAnsi="Lucida Sans" w:cs="Times New Roman"/>
          <w:b/>
          <w:bCs/>
          <w:color w:val="000000"/>
          <w:sz w:val="42"/>
          <w:szCs w:val="42"/>
          <w:lang w:eastAsia="en-GB"/>
        </w:rPr>
      </w:pPr>
      <w:r w:rsidRPr="007C7CBB">
        <w:rPr>
          <w:rFonts w:ascii="Lucida Sans" w:eastAsia="Times New Roman" w:hAnsi="Lucida Sans" w:cs="Times New Roman"/>
          <w:b/>
          <w:bCs/>
          <w:color w:val="000000"/>
          <w:sz w:val="42"/>
          <w:szCs w:val="42"/>
          <w:lang w:eastAsia="en-GB"/>
        </w:rPr>
        <w:fldChar w:fldCharType="begin"/>
      </w:r>
      <w:r w:rsidR="007C7CBB" w:rsidRPr="007C7CBB">
        <w:rPr>
          <w:rFonts w:ascii="Lucida Sans" w:eastAsia="Times New Roman" w:hAnsi="Lucida Sans" w:cs="Times New Roman"/>
          <w:b/>
          <w:bCs/>
          <w:color w:val="000000"/>
          <w:sz w:val="42"/>
          <w:szCs w:val="42"/>
          <w:lang w:eastAsia="en-GB"/>
        </w:rPr>
        <w:instrText xml:space="preserve"> HYPERLINK "http://www.xtrkcad.org/Wikka/HomePage" </w:instrText>
      </w:r>
      <w:r w:rsidRPr="007C7CBB">
        <w:rPr>
          <w:rFonts w:ascii="Lucida Sans" w:eastAsia="Times New Roman" w:hAnsi="Lucida Sans" w:cs="Times New Roman"/>
          <w:b/>
          <w:bCs/>
          <w:color w:val="000000"/>
          <w:sz w:val="42"/>
          <w:szCs w:val="42"/>
          <w:lang w:eastAsia="en-GB"/>
        </w:rPr>
        <w:fldChar w:fldCharType="separate"/>
      </w:r>
      <w:r w:rsidR="007C7CBB" w:rsidRPr="007C7CBB">
        <w:rPr>
          <w:rFonts w:ascii="Lucida Sans" w:eastAsia="Times New Roman" w:hAnsi="Lucida Sans" w:cs="Times New Roman"/>
          <w:b/>
          <w:bCs/>
          <w:color w:val="666666"/>
          <w:sz w:val="42"/>
          <w:u w:val="single"/>
          <w:lang w:eastAsia="en-GB"/>
        </w:rPr>
        <w:t xml:space="preserve">The </w:t>
      </w:r>
      <w:proofErr w:type="spellStart"/>
      <w:r w:rsidR="007C7CBB" w:rsidRPr="007C7CBB">
        <w:rPr>
          <w:rFonts w:ascii="Lucida Sans" w:eastAsia="Times New Roman" w:hAnsi="Lucida Sans" w:cs="Times New Roman"/>
          <w:b/>
          <w:bCs/>
          <w:color w:val="666666"/>
          <w:sz w:val="42"/>
          <w:u w:val="single"/>
          <w:lang w:eastAsia="en-GB"/>
        </w:rPr>
        <w:t>XTrackCAD</w:t>
      </w:r>
      <w:proofErr w:type="spellEnd"/>
      <w:r w:rsidR="007C7CBB" w:rsidRPr="007C7CBB">
        <w:rPr>
          <w:rFonts w:ascii="Lucida Sans" w:eastAsia="Times New Roman" w:hAnsi="Lucida Sans" w:cs="Times New Roman"/>
          <w:b/>
          <w:bCs/>
          <w:color w:val="666666"/>
          <w:sz w:val="42"/>
          <w:u w:val="single"/>
          <w:lang w:eastAsia="en-GB"/>
        </w:rPr>
        <w:t xml:space="preserve"> Wiki</w:t>
      </w:r>
      <w:r w:rsidRPr="007C7CBB">
        <w:rPr>
          <w:rFonts w:ascii="Lucida Sans" w:eastAsia="Times New Roman" w:hAnsi="Lucida Sans" w:cs="Times New Roman"/>
          <w:b/>
          <w:bCs/>
          <w:color w:val="000000"/>
          <w:sz w:val="42"/>
          <w:szCs w:val="42"/>
          <w:lang w:eastAsia="en-GB"/>
        </w:rPr>
        <w:fldChar w:fldCharType="end"/>
      </w:r>
      <w:r w:rsidR="007C7CBB" w:rsidRPr="007C7CBB">
        <w:rPr>
          <w:rFonts w:ascii="Lucida Sans" w:eastAsia="Times New Roman" w:hAnsi="Lucida Sans" w:cs="Times New Roman"/>
          <w:b/>
          <w:bCs/>
          <w:color w:val="000000"/>
          <w:sz w:val="42"/>
          <w:lang w:eastAsia="en-GB"/>
        </w:rPr>
        <w:t> </w:t>
      </w:r>
      <w:r w:rsidR="007C7CBB" w:rsidRPr="007C7CBB">
        <w:rPr>
          <w:rFonts w:ascii="Lucida Sans" w:eastAsia="Times New Roman" w:hAnsi="Lucida Sans" w:cs="Times New Roman"/>
          <w:b/>
          <w:bCs/>
          <w:color w:val="000000"/>
          <w:sz w:val="42"/>
          <w:szCs w:val="42"/>
          <w:lang w:eastAsia="en-GB"/>
        </w:rPr>
        <w:t>:</w:t>
      </w:r>
      <w:r w:rsidR="007C7CBB" w:rsidRPr="007C7CBB">
        <w:rPr>
          <w:rFonts w:ascii="Lucida Sans" w:eastAsia="Times New Roman" w:hAnsi="Lucida Sans" w:cs="Times New Roman"/>
          <w:b/>
          <w:bCs/>
          <w:color w:val="000000"/>
          <w:sz w:val="42"/>
          <w:lang w:eastAsia="en-GB"/>
        </w:rPr>
        <w:t> </w:t>
      </w:r>
      <w:proofErr w:type="spellStart"/>
      <w:r w:rsidRPr="007C7CBB">
        <w:rPr>
          <w:rFonts w:ascii="Lucida Sans" w:eastAsia="Times New Roman" w:hAnsi="Lucida Sans" w:cs="Times New Roman"/>
          <w:b/>
          <w:bCs/>
          <w:color w:val="000000"/>
          <w:sz w:val="42"/>
          <w:szCs w:val="42"/>
          <w:lang w:eastAsia="en-GB"/>
        </w:rPr>
        <w:fldChar w:fldCharType="begin"/>
      </w:r>
      <w:r w:rsidR="007C7CBB" w:rsidRPr="007C7CBB">
        <w:rPr>
          <w:rFonts w:ascii="Lucida Sans" w:eastAsia="Times New Roman" w:hAnsi="Lucida Sans" w:cs="Times New Roman"/>
          <w:b/>
          <w:bCs/>
          <w:color w:val="000000"/>
          <w:sz w:val="42"/>
          <w:szCs w:val="42"/>
          <w:lang w:eastAsia="en-GB"/>
        </w:rPr>
        <w:instrText xml:space="preserve"> HYPERLINK "http://www.xtrkcad.org/Wikka/FileFormats/backlinks" \o "Display a list of pages linking to FileFormats" </w:instrText>
      </w:r>
      <w:r w:rsidRPr="007C7CBB">
        <w:rPr>
          <w:rFonts w:ascii="Lucida Sans" w:eastAsia="Times New Roman" w:hAnsi="Lucida Sans" w:cs="Times New Roman"/>
          <w:b/>
          <w:bCs/>
          <w:color w:val="000000"/>
          <w:sz w:val="42"/>
          <w:szCs w:val="42"/>
          <w:lang w:eastAsia="en-GB"/>
        </w:rPr>
        <w:fldChar w:fldCharType="separate"/>
      </w:r>
      <w:r w:rsidR="007C7CBB" w:rsidRPr="007C7CBB">
        <w:rPr>
          <w:rFonts w:ascii="Lucida Sans" w:eastAsia="Times New Roman" w:hAnsi="Lucida Sans" w:cs="Times New Roman"/>
          <w:b/>
          <w:bCs/>
          <w:color w:val="5C79C9"/>
          <w:sz w:val="42"/>
          <w:u w:val="single"/>
          <w:lang w:eastAsia="en-GB"/>
        </w:rPr>
        <w:t>FileFormats</w:t>
      </w:r>
      <w:proofErr w:type="spellEnd"/>
      <w:r w:rsidRPr="007C7CBB">
        <w:rPr>
          <w:rFonts w:ascii="Lucida Sans" w:eastAsia="Times New Roman" w:hAnsi="Lucida Sans" w:cs="Times New Roman"/>
          <w:b/>
          <w:bCs/>
          <w:color w:val="000000"/>
          <w:sz w:val="42"/>
          <w:szCs w:val="42"/>
          <w:lang w:eastAsia="en-GB"/>
        </w:rPr>
        <w:fldChar w:fldCharType="end"/>
      </w:r>
    </w:p>
    <w:p w:rsidR="005C1555" w:rsidRPr="007C7CBB" w:rsidRDefault="005C1555" w:rsidP="007C7CBB">
      <w:pPr>
        <w:shd w:val="clear" w:color="auto" w:fill="C9AC5D"/>
        <w:spacing w:after="0" w:line="240" w:lineRule="auto"/>
        <w:ind w:left="150"/>
        <w:outlineLvl w:val="1"/>
        <w:rPr>
          <w:rFonts w:ascii="Lucida Sans" w:eastAsia="Times New Roman" w:hAnsi="Lucida Sans" w:cs="Times New Roman"/>
          <w:b/>
          <w:bCs/>
          <w:color w:val="000000"/>
          <w:sz w:val="42"/>
          <w:szCs w:val="42"/>
          <w:lang w:eastAsia="en-GB"/>
        </w:rPr>
      </w:pPr>
    </w:p>
    <w:p w:rsidR="007C7CBB" w:rsidRPr="007C7CBB" w:rsidRDefault="007C7CBB" w:rsidP="007C7CBB">
      <w:pPr>
        <w:pBdr>
          <w:bottom w:val="single" w:sz="6" w:space="0" w:color="433716"/>
        </w:pBdr>
        <w:shd w:val="clear" w:color="auto" w:fill="E2D3A9"/>
        <w:spacing w:after="150" w:line="240" w:lineRule="auto"/>
        <w:ind w:left="-150"/>
        <w:outlineLvl w:val="2"/>
        <w:rPr>
          <w:rFonts w:ascii="Lucida Sans" w:eastAsia="Times New Roman" w:hAnsi="Lucida Sans" w:cs="Times New Roman"/>
          <w:color w:val="1D2511"/>
          <w:sz w:val="36"/>
          <w:szCs w:val="36"/>
          <w:lang w:eastAsia="en-GB"/>
        </w:rPr>
      </w:pPr>
      <w:r w:rsidRPr="007C7CBB">
        <w:rPr>
          <w:rFonts w:ascii="Lucida Sans" w:eastAsia="Times New Roman" w:hAnsi="Lucida Sans" w:cs="Times New Roman"/>
          <w:color w:val="1D2511"/>
          <w:sz w:val="36"/>
          <w:szCs w:val="36"/>
          <w:lang w:eastAsia="en-GB"/>
        </w:rPr>
        <w:t>Scale Definition</w:t>
      </w:r>
    </w:p>
    <w:p w:rsidR="00BA6494" w:rsidRDefault="00A50059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All Scale D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efinitions are listed in the file </w:t>
      </w:r>
      <w:r w:rsidR="007C7CBB" w:rsidRPr="00A5005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xtrkcad.xtq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 This file can be found in /</w:t>
      </w:r>
      <w:proofErr w:type="spellStart"/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usr</w:t>
      </w:r>
      <w:proofErr w:type="spellEnd"/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/local/lib/</w:t>
      </w:r>
      <w:proofErr w:type="spellStart"/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xtrkcad</w:t>
      </w:r>
      <w:proofErr w:type="spellEnd"/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on a LINUX system and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in the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proofErr w:type="spellStart"/>
      <w:r w:rsidR="00DA726C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fldChar w:fldCharType="begin"/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instrText xml:space="preserve"> HYPERLINK "http://www.xtrkcad.org/Wikka/XTrkCad" </w:instrText>
      </w:r>
      <w:r w:rsidR="00DA726C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fldChar w:fldCharType="separate"/>
      </w:r>
      <w:r w:rsidR="007C7CBB" w:rsidRPr="007C7CBB">
        <w:rPr>
          <w:rFonts w:ascii="inherit" w:eastAsia="Times New Roman" w:hAnsi="inherit" w:cs="Times New Roman"/>
          <w:color w:val="5C79C9"/>
          <w:sz w:val="24"/>
          <w:szCs w:val="24"/>
          <w:u w:val="single"/>
          <w:lang w:eastAsia="en-GB"/>
        </w:rPr>
        <w:t>XTrkCad</w:t>
      </w:r>
      <w:proofErr w:type="spellEnd"/>
      <w:r w:rsidR="00DA726C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fldChar w:fldCharType="end"/>
      </w:r>
      <w:r w:rsidR="007C7CBB"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installation directory on Windows.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</w:p>
    <w:p w:rsidR="00BA6494" w:rsidRDefault="00BA6494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(c:\Program Files\</w:t>
      </w:r>
      <w:proofErr w:type="spellStart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xtrkCAD</w:t>
      </w:r>
      <w:proofErr w:type="spellEnd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4.0.3a\share\</w:t>
      </w:r>
      <w:proofErr w:type="spellStart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xtrkcad</w:t>
      </w:r>
      <w:proofErr w:type="spellEnd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\xtrkcad.xtq)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The SCALE definition looks like:</w:t>
      </w:r>
    </w:p>
    <w:p w:rsidR="007C7CBB" w:rsidRPr="007C7CBB" w:rsidRDefault="007C7CBB" w:rsidP="007C7CBB">
      <w:pPr>
        <w:shd w:val="clear" w:color="auto" w:fill="FCF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0" w:line="240" w:lineRule="auto"/>
        <w:rPr>
          <w:rFonts w:ascii="Courier" w:eastAsia="Times New Roman" w:hAnsi="Courier" w:cs="Courier New"/>
          <w:color w:val="000000"/>
          <w:sz w:val="20"/>
          <w:szCs w:val="20"/>
          <w:lang w:eastAsia="en-GB"/>
        </w:rPr>
      </w:pPr>
      <w:r w:rsidRPr="007C7CBB">
        <w:rPr>
          <w:rFonts w:ascii="Courier" w:eastAsia="Times New Roman" w:hAnsi="Courier" w:cs="Courier New"/>
          <w:color w:val="000000"/>
          <w:sz w:val="20"/>
          <w:szCs w:val="20"/>
          <w:lang w:eastAsia="en-GB"/>
        </w:rPr>
        <w:t>SCALE O, 48.0, 1.1770</w:t>
      </w:r>
    </w:p>
    <w:p w:rsidR="007C7CBB" w:rsidRPr="007C7CBB" w:rsidRDefault="007C7CBB" w:rsidP="007C7CBB">
      <w:pPr>
        <w:shd w:val="clear" w:color="auto" w:fill="FCF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90" w:after="90" w:line="240" w:lineRule="auto"/>
        <w:rPr>
          <w:rFonts w:ascii="Courier" w:eastAsia="Times New Roman" w:hAnsi="Courier" w:cs="Courier New"/>
          <w:color w:val="000000"/>
          <w:sz w:val="20"/>
          <w:szCs w:val="20"/>
          <w:lang w:eastAsia="en-GB"/>
        </w:rPr>
      </w:pPr>
      <w:r w:rsidRPr="007C7CBB">
        <w:rPr>
          <w:rFonts w:ascii="Courier" w:eastAsia="Times New Roman" w:hAnsi="Courier" w:cs="Courier New"/>
          <w:color w:val="000000"/>
          <w:sz w:val="20"/>
          <w:szCs w:val="20"/>
          <w:lang w:eastAsia="en-GB"/>
        </w:rPr>
        <w:tab/>
        <w:t xml:space="preserve">  1536</w:t>
      </w:r>
      <w:proofErr w:type="gramStart"/>
      <w:r w:rsidRPr="007C7CBB">
        <w:rPr>
          <w:rFonts w:ascii="Courier" w:eastAsia="Times New Roman" w:hAnsi="Courier" w:cs="Courier New"/>
          <w:color w:val="000000"/>
          <w:sz w:val="20"/>
          <w:szCs w:val="20"/>
          <w:lang w:eastAsia="en-GB"/>
        </w:rPr>
        <w:t>,24,960</w:t>
      </w:r>
      <w:proofErr w:type="gramEnd"/>
    </w:p>
    <w:p w:rsidR="007C7CBB" w:rsidRPr="007C7CBB" w:rsidRDefault="007C7CBB" w:rsidP="007C7CBB">
      <w:pPr>
        <w:shd w:val="clear" w:color="auto" w:fill="FCF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90" w:after="90" w:line="240" w:lineRule="auto"/>
        <w:rPr>
          <w:rFonts w:ascii="Courier" w:eastAsia="Times New Roman" w:hAnsi="Courier" w:cs="Courier New"/>
          <w:color w:val="000000"/>
          <w:sz w:val="20"/>
          <w:szCs w:val="20"/>
          <w:lang w:eastAsia="en-GB"/>
        </w:rPr>
      </w:pPr>
      <w:r w:rsidRPr="007C7CBB">
        <w:rPr>
          <w:rFonts w:ascii="Courier" w:eastAsia="Times New Roman" w:hAnsi="Courier" w:cs="Courier New"/>
          <w:color w:val="000000"/>
          <w:sz w:val="20"/>
          <w:szCs w:val="20"/>
          <w:lang w:eastAsia="en-GB"/>
        </w:rPr>
        <w:tab/>
        <w:t xml:space="preserve">  2016,30,1200</w:t>
      </w:r>
    </w:p>
    <w:p w:rsidR="007C7CBB" w:rsidRPr="007C7CBB" w:rsidRDefault="007C7CBB" w:rsidP="007C7CBB">
      <w:pPr>
        <w:shd w:val="clear" w:color="auto" w:fill="FCF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90" w:after="150" w:line="240" w:lineRule="auto"/>
        <w:rPr>
          <w:rFonts w:ascii="Courier" w:eastAsia="Times New Roman" w:hAnsi="Courier" w:cs="Courier New"/>
          <w:color w:val="000000"/>
          <w:sz w:val="20"/>
          <w:szCs w:val="20"/>
          <w:lang w:eastAsia="en-GB"/>
        </w:rPr>
      </w:pPr>
      <w:r w:rsidRPr="007C7CBB">
        <w:rPr>
          <w:rFonts w:ascii="Courier" w:eastAsia="Times New Roman" w:hAnsi="Courier" w:cs="Courier New"/>
          <w:color w:val="000000"/>
          <w:sz w:val="20"/>
          <w:szCs w:val="20"/>
          <w:lang w:eastAsia="en-GB"/>
        </w:rPr>
        <w:tab/>
        <w:t xml:space="preserve">  2592,36,1440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O</w:t>
      </w:r>
      <w:r w:rsidR="005C155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 w:rsidR="005C155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is the name of the scale,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48.0</w:t>
      </w:r>
      <w:r w:rsidR="005C155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 w:rsidR="005C155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is the ratio and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1.1770</w:t>
      </w:r>
      <w:r w:rsidR="005C155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is the track gauge in inches.</w:t>
      </w:r>
    </w:p>
    <w:p w:rsidR="005C1555" w:rsidRDefault="005C155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Easement</w:t>
      </w:r>
    </w:p>
    <w:p w:rsidR="005C1555" w:rsidRDefault="005C155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The next 3 line define the </w:t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‘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R</w:t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, </w:t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‘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X</w:t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, and </w:t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‘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L</w:t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values for </w:t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‘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Sharp</w:t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, </w:t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‘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Normal</w:t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and </w:t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‘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Broad</w:t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 E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asement curves. These figures are listed in prototype </w:t>
      </w:r>
      <w:r w:rsidRPr="00A5005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inches.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You can copy these from another scale which </w:t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is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close to the desired scale. The exact values are not critical.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pBdr>
          <w:bottom w:val="single" w:sz="6" w:space="0" w:color="433716"/>
        </w:pBdr>
        <w:shd w:val="clear" w:color="auto" w:fill="E2D3A9"/>
        <w:spacing w:after="150" w:line="240" w:lineRule="auto"/>
        <w:ind w:left="-150"/>
        <w:outlineLvl w:val="2"/>
        <w:rPr>
          <w:rFonts w:ascii="Lucida Sans" w:eastAsia="Times New Roman" w:hAnsi="Lucida Sans" w:cs="Times New Roman"/>
          <w:color w:val="1D2511"/>
          <w:sz w:val="36"/>
          <w:szCs w:val="36"/>
          <w:lang w:eastAsia="en-GB"/>
        </w:rPr>
      </w:pPr>
      <w:r w:rsidRPr="007C7CBB">
        <w:rPr>
          <w:rFonts w:ascii="Lucida Sans" w:eastAsia="Times New Roman" w:hAnsi="Lucida Sans" w:cs="Times New Roman"/>
          <w:color w:val="1D2511"/>
          <w:sz w:val="36"/>
          <w:szCs w:val="36"/>
          <w:lang w:eastAsia="en-GB"/>
        </w:rPr>
        <w:t>Basic Graphic Elements</w:t>
      </w:r>
    </w:p>
    <w:p w:rsidR="005C1555" w:rsidRDefault="00A50059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Parameter files and L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ayout files contain the same basic graphic elements.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The lines are (and subject to change)</w:t>
      </w:r>
      <w:proofErr w:type="gramStart"/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:</w:t>
      </w:r>
      <w:proofErr w:type="gramEnd"/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U</w:t>
      </w:r>
      <w:r w:rsidR="005C155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this is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the information entered on the ‘Turnout D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esigner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dialog for this</w:t>
      </w:r>
    </w:p>
    <w:p w:rsidR="007C7CBB" w:rsidRDefault="005C1555" w:rsidP="005C1555">
      <w:pPr>
        <w:shd w:val="clear" w:color="auto" w:fill="E2D3A9"/>
        <w:spacing w:after="0" w:line="240" w:lineRule="auto"/>
        <w:ind w:firstLine="720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proofErr w:type="gramStart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efinition</w:t>
      </w:r>
      <w:proofErr w:type="gramEnd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</w:t>
      </w:r>
    </w:p>
    <w:p w:rsidR="005C1555" w:rsidRPr="007C7CBB" w:rsidRDefault="005C1555" w:rsidP="005C1555">
      <w:pPr>
        <w:shd w:val="clear" w:color="auto" w:fill="E2D3A9"/>
        <w:spacing w:after="0" w:line="240" w:lineRule="auto"/>
        <w:ind w:firstLine="720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5C1555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P</w:t>
      </w:r>
      <w:r w:rsidR="005C155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define</w:t>
      </w:r>
      <w:r w:rsidR="005C155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s the Paths through the turnout. T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he numbers specify the track</w:t>
      </w:r>
    </w:p>
    <w:p w:rsidR="007C7CBB" w:rsidRDefault="007C7CBB" w:rsidP="005C1555">
      <w:pPr>
        <w:shd w:val="clear" w:color="auto" w:fill="E2D3A9"/>
        <w:spacing w:after="0" w:line="240" w:lineRule="auto"/>
        <w:ind w:firstLine="720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proofErr w:type="gram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segments</w:t>
      </w:r>
      <w:proofErr w:type="gram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, numbered from 1</w:t>
      </w:r>
      <w:r w:rsidR="005C155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</w:t>
      </w:r>
    </w:p>
    <w:p w:rsidR="005C1555" w:rsidRPr="007C7CBB" w:rsidRDefault="005C155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E</w:t>
      </w:r>
      <w:r w:rsidR="005C155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proofErr w:type="gram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are</w:t>
      </w:r>
      <w:proofErr w:type="gram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the turnout's End-Points</w:t>
      </w:r>
      <w:r w:rsidR="005C155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</w:t>
      </w:r>
    </w:p>
    <w:p w:rsidR="005C1555" w:rsidRDefault="005C155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S</w:t>
      </w:r>
      <w:r w:rsidR="005C155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is a S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traight track segment</w:t>
      </w:r>
      <w:r w:rsidR="005C155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</w:t>
      </w:r>
    </w:p>
    <w:p w:rsidR="005C1555" w:rsidRDefault="005C155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C</w:t>
      </w:r>
      <w:r w:rsidR="005C155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is a C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urved track segment</w:t>
      </w:r>
      <w:r w:rsidR="005C155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</w:t>
      </w:r>
    </w:p>
    <w:p w:rsidR="005C1555" w:rsidRPr="007C7CBB" w:rsidRDefault="005C155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L</w:t>
      </w:r>
      <w:r w:rsidR="005C155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is a Straight l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ine</w:t>
      </w:r>
      <w:r w:rsidR="005C155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</w:t>
      </w:r>
    </w:p>
    <w:p w:rsidR="005C1555" w:rsidRDefault="005C155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lastRenderedPageBreak/>
        <w:t>A</w:t>
      </w:r>
      <w:r w:rsidR="005C155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is a C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urved line</w:t>
      </w:r>
      <w:r w:rsidR="00550AC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</w:t>
      </w:r>
    </w:p>
    <w:p w:rsidR="00550AC9" w:rsidRPr="007C7CBB" w:rsidRDefault="00550AC9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550AC9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F </w:t>
      </w:r>
      <w:r w:rsidR="00550AC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is a filled </w:t>
      </w:r>
      <w:proofErr w:type="spellStart"/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P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olyline</w:t>
      </w:r>
      <w:proofErr w:type="spellEnd"/>
      <w:r w:rsidR="00550AC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</w:t>
      </w:r>
    </w:p>
    <w:p w:rsidR="00550AC9" w:rsidRDefault="00550AC9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Y</w:t>
      </w:r>
      <w:r w:rsidR="00550AC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is a non-filled </w:t>
      </w:r>
      <w:proofErr w:type="spellStart"/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P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olyline</w:t>
      </w:r>
      <w:proofErr w:type="spellEnd"/>
      <w:r w:rsidR="00550AC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</w:t>
      </w:r>
    </w:p>
    <w:p w:rsidR="00550AC9" w:rsidRPr="007C7CBB" w:rsidRDefault="00550AC9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G</w:t>
      </w:r>
      <w:r w:rsidR="00550AC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is a filled C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ircle</w:t>
      </w:r>
      <w:r w:rsidR="00550AC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</w:t>
      </w:r>
    </w:p>
    <w:p w:rsidR="00550AC9" w:rsidRPr="007C7CBB" w:rsidRDefault="00550AC9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Z</w:t>
      </w:r>
      <w:r w:rsidR="00550AC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is Text String</w:t>
      </w:r>
      <w:r w:rsidR="00550AC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</w:t>
      </w:r>
    </w:p>
    <w:p w:rsidR="00550AC9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The following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parameter</w:t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s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only show up in th</w:t>
      </w:r>
      <w:r w:rsidR="00550AC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e </w:t>
      </w:r>
      <w:r w:rsidR="00550AC9" w:rsidRPr="00A5005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xtrkcad.cus</w:t>
      </w:r>
      <w:r w:rsidR="00550AC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file via the GROUP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command.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 xml:space="preserve">Q </w:t>
      </w:r>
      <w:r w:rsidR="00550AC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defines a Table-E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dge line. Presently unable to determine the parameter</w:t>
      </w:r>
    </w:p>
    <w:p w:rsidR="007C7CBB" w:rsidRDefault="007C7CBB" w:rsidP="00550AC9">
      <w:pPr>
        <w:shd w:val="clear" w:color="auto" w:fill="E2D3A9"/>
        <w:spacing w:after="0" w:line="240" w:lineRule="auto"/>
        <w:ind w:firstLine="720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proofErr w:type="gram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meanings</w:t>
      </w:r>
      <w:proofErr w:type="gram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</w:t>
      </w:r>
    </w:p>
    <w:p w:rsidR="00550AC9" w:rsidRPr="007C7CBB" w:rsidRDefault="00550AC9" w:rsidP="00550AC9">
      <w:pPr>
        <w:shd w:val="clear" w:color="auto" w:fill="E2D3A9"/>
        <w:spacing w:after="0" w:line="240" w:lineRule="auto"/>
        <w:ind w:firstLine="720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550AC9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B</w:t>
      </w:r>
      <w:r w:rsidR="00550AC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defines a </w:t>
      </w:r>
      <w:proofErr w:type="spellStart"/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B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enchwork</w:t>
      </w:r>
      <w:proofErr w:type="spell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line. Presently unable to determine the parameter</w:t>
      </w:r>
    </w:p>
    <w:p w:rsidR="007C7CBB" w:rsidRDefault="007C7CBB" w:rsidP="00550AC9">
      <w:pPr>
        <w:shd w:val="clear" w:color="auto" w:fill="E2D3A9"/>
        <w:spacing w:after="0" w:line="240" w:lineRule="auto"/>
        <w:ind w:firstLine="720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proofErr w:type="gram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meanings</w:t>
      </w:r>
      <w:proofErr w:type="gram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</w:t>
      </w:r>
    </w:p>
    <w:p w:rsidR="00550AC9" w:rsidRPr="007C7CBB" w:rsidRDefault="00550AC9" w:rsidP="00550AC9">
      <w:pPr>
        <w:shd w:val="clear" w:color="auto" w:fill="E2D3A9"/>
        <w:spacing w:after="0" w:line="240" w:lineRule="auto"/>
        <w:ind w:firstLine="720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550AC9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M</w:t>
      </w:r>
      <w:r w:rsidR="00550AC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defines a</w:t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D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imensions line. Presently unable to determine the parameter</w:t>
      </w:r>
    </w:p>
    <w:p w:rsidR="007C7CBB" w:rsidRPr="007C7CBB" w:rsidRDefault="007C7CBB" w:rsidP="00550AC9">
      <w:pPr>
        <w:shd w:val="clear" w:color="auto" w:fill="E2D3A9"/>
        <w:spacing w:after="0" w:line="240" w:lineRule="auto"/>
        <w:ind w:firstLine="720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proofErr w:type="gram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meanings</w:t>
      </w:r>
      <w:proofErr w:type="gram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</w:t>
      </w:r>
    </w:p>
    <w:p w:rsidR="00550AC9" w:rsidRDefault="007C7CBB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 xml:space="preserve">Let's get some </w:t>
      </w:r>
      <w:r w:rsidR="00550AC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of the ‘B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asic</w:t>
      </w:r>
      <w:r w:rsidR="00550AC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s</w:t>
      </w:r>
      <w:r w:rsidR="00550AC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out of the way.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Degre</w:t>
      </w:r>
      <w:r w:rsidR="00550AC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e ordination is read clock-wise.</w:t>
      </w:r>
    </w:p>
    <w:p w:rsidR="00550AC9" w:rsidRDefault="00550AC9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(</w:t>
      </w:r>
      <w:proofErr w:type="spellStart"/>
      <w:proofErr w:type="gramStart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ie</w:t>
      </w:r>
      <w:proofErr w:type="spellEnd"/>
      <w:proofErr w:type="gramEnd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, 0 = 12 </w:t>
      </w:r>
      <w:proofErr w:type="spellStart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O'Clock</w:t>
      </w:r>
      <w:proofErr w:type="spellEnd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, 90 = 3 </w:t>
      </w:r>
      <w:proofErr w:type="spellStart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O'Clock</w:t>
      </w:r>
      <w:proofErr w:type="spellEnd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, 180 = 6 </w:t>
      </w:r>
      <w:proofErr w:type="spellStart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O'Clock</w:t>
      </w:r>
      <w:proofErr w:type="spellEnd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and 270 =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9 </w:t>
      </w:r>
      <w:proofErr w:type="spellStart"/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O'Clock</w:t>
      </w:r>
      <w:proofErr w:type="spellEnd"/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).</w:t>
      </w:r>
    </w:p>
    <w:p w:rsidR="00550AC9" w:rsidRDefault="007C7CBB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Colo</w:t>
      </w:r>
      <w:r w:rsidR="00550AC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u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rs values are RGB encoded as (Red*65536+Green*256+Blue).</w:t>
      </w:r>
    </w:p>
    <w:p w:rsidR="00395940" w:rsidRDefault="00395940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  <w:t>The RGB Code for BLACK is: 0</w:t>
      </w:r>
      <w:proofErr w:type="gramStart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,0,0</w:t>
      </w:r>
      <w:proofErr w:type="gramEnd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. </w:t>
      </w:r>
    </w:p>
    <w:p w:rsidR="00395940" w:rsidRDefault="00395940" w:rsidP="00395940">
      <w:pPr>
        <w:shd w:val="clear" w:color="auto" w:fill="E2D3A9"/>
        <w:spacing w:after="270" w:line="240" w:lineRule="auto"/>
        <w:ind w:firstLine="720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When encoded this becomes: 0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  <w:t>(0 *65536 + 0 * 256 + 256)</w:t>
      </w:r>
    </w:p>
    <w:p w:rsidR="00395940" w:rsidRDefault="00395940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  <w:t xml:space="preserve">The RGB Code for WHITE is: 255,255,255. </w:t>
      </w:r>
    </w:p>
    <w:p w:rsidR="00395940" w:rsidRDefault="00395940" w:rsidP="00395940">
      <w:pPr>
        <w:shd w:val="clear" w:color="auto" w:fill="E2D3A9"/>
        <w:spacing w:after="270" w:line="240" w:lineRule="auto"/>
        <w:ind w:firstLine="720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When encoded this becomes: 16777215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  <w:t>(255 * 65536 =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  <w:t>16711680)</w:t>
      </w:r>
    </w:p>
    <w:p w:rsidR="00395940" w:rsidRDefault="00395940" w:rsidP="00395940">
      <w:pPr>
        <w:shd w:val="clear" w:color="auto" w:fill="E2D3A9"/>
        <w:spacing w:after="270" w:line="240" w:lineRule="auto"/>
        <w:ind w:firstLine="720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  <w:t xml:space="preserve">+ (255 * </w:t>
      </w:r>
      <w:proofErr w:type="gramStart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256  =</w:t>
      </w:r>
      <w:proofErr w:type="gramEnd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  <w:t xml:space="preserve">      65280)</w:t>
      </w:r>
    </w:p>
    <w:p w:rsidR="00395940" w:rsidRDefault="00395940" w:rsidP="00395940">
      <w:pPr>
        <w:shd w:val="clear" w:color="auto" w:fill="E2D3A9"/>
        <w:spacing w:after="270" w:line="240" w:lineRule="auto"/>
        <w:ind w:firstLine="720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  <w:t>+ 255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  <w:t xml:space="preserve">     =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  <w:t xml:space="preserve"> 255)</w:t>
      </w:r>
    </w:p>
    <w:p w:rsidR="00395940" w:rsidRDefault="00395940" w:rsidP="00395940">
      <w:pPr>
        <w:shd w:val="clear" w:color="auto" w:fill="E2D3A9"/>
        <w:spacing w:after="270" w:line="240" w:lineRule="auto"/>
        <w:ind w:firstLine="720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  <w:t>=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  <w:t>16777215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ab/>
      </w:r>
    </w:p>
    <w:p w:rsidR="00550AC9" w:rsidRDefault="00A50059" w:rsidP="00395940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Z values are usually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0 </w:t>
      </w:r>
      <w:r w:rsidR="00B9558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(BLACK) 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for now.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</w:p>
    <w:p w:rsidR="00395940" w:rsidRDefault="00395940" w:rsidP="00395940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395940" w:rsidRDefault="00395940" w:rsidP="00395940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550AC9" w:rsidRDefault="007C7CBB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&lt;</w:t>
      </w:r>
      <w:proofErr w:type="gramStart"/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sp</w:t>
      </w:r>
      <w:proofErr w:type="gramEnd"/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&gt; will indicate a </w:t>
      </w:r>
      <w:r w:rsidR="00A50059" w:rsidRPr="00A5005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SINGLE SPACE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between or before parameter data for delimiting.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</w:p>
    <w:p w:rsidR="00550AC9" w:rsidRDefault="007C7CBB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&lt;</w:t>
      </w:r>
      <w:proofErr w:type="gram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tab</w:t>
      </w:r>
      <w:proofErr w:type="gram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&gt; will indicate a </w:t>
      </w:r>
      <w:r w:rsidR="00A50059" w:rsidRPr="00A5005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SINGLE TAB SPACE</w:t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between or before parameter data for delimiting.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</w:p>
    <w:p w:rsidR="00550AC9" w:rsidRDefault="00A50059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All Parameter File D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imensional data is in </w:t>
      </w:r>
      <w:r w:rsidR="007C7CBB" w:rsidRPr="00A5005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decimal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format (</w:t>
      </w:r>
      <w:proofErr w:type="spellStart"/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ie</w:t>
      </w:r>
      <w:proofErr w:type="spellEnd"/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, 10.000000).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</w:p>
    <w:p w:rsidR="00550AC9" w:rsidRDefault="00A50059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All Parameter File Angle/D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irectional data is in </w:t>
      </w:r>
      <w:r w:rsidR="007C7CBB" w:rsidRPr="00A5005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decimal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format (</w:t>
      </w:r>
      <w:proofErr w:type="spellStart"/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ie</w:t>
      </w:r>
      <w:proofErr w:type="spellEnd"/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, 90.000000).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It is no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ted on the </w:t>
      </w:r>
      <w:proofErr w:type="spellStart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Xtrkcad</w:t>
      </w:r>
      <w:proofErr w:type="spellEnd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wiki that a ‘N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egative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radius for the "C" and "A" parameters chan</w:t>
      </w:r>
      <w:r w:rsidR="00550AC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ges the ordination of the swing. However,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I find this to be not so. </w:t>
      </w:r>
    </w:p>
    <w:p w:rsidR="00550AC9" w:rsidRDefault="00550AC9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What I find is that the ‘Start A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ngle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nd the ‘Degrees of Swing’ are what i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s important to draw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‘C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urve's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and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‘A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rc's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properly.</w:t>
      </w:r>
    </w:p>
    <w:p w:rsidR="007C7CBB" w:rsidRPr="007C7CBB" w:rsidRDefault="00550AC9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The ‘Negative</w:t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 r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adius does do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th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is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and 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correct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s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mi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s</w:t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s-alignments in P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ath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s through a turnout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but I have been succes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sful in creating L/R turnouts, Wye and 3-Ways without this.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proofErr w:type="gramStart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Unfortunately, not so with Dbl. Slips and Dbl. C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rossovers.</w:t>
      </w:r>
      <w:proofErr w:type="gramEnd"/>
      <w:r w:rsidR="007C7CBB"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="007C7CBB"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U &lt;sp&gt; "textfield1" &lt;sp&gt; "textfield2" &lt;sp&gt; "textfield3" &lt;sp&gt; dimfield1 &lt;sp&gt; dimfield2 &lt;sp&gt; dimfield3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</w:p>
    <w:p w:rsidR="00550AC9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</w:t>
      </w:r>
      <w:r w:rsidR="0068792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his is a ‘For Information O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nly</w:t>
      </w:r>
      <w:r w:rsidR="0068792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parameter. </w:t>
      </w:r>
    </w:p>
    <w:p w:rsidR="00550AC9" w:rsidRDefault="00550AC9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687925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 have found it only exist</w:t>
      </w:r>
      <w:r w:rsidR="00550AC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s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in </w:t>
      </w:r>
      <w:r w:rsidR="0068792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the </w:t>
      </w:r>
      <w:r w:rsidR="00550AC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‘Parameter F</w:t>
      </w:r>
      <w:r w:rsidR="0068792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ile’ if a</w:t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‘T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rack</w:t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object is created with the </w:t>
      </w:r>
      <w:r w:rsidR="0068792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‘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Turnout Designer</w:t>
      </w:r>
      <w:r w:rsidR="0068792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. The </w:t>
      </w:r>
      <w:r w:rsidR="00A50059" w:rsidRPr="00A5005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‘</w:t>
      </w:r>
      <w:proofErr w:type="spellStart"/>
      <w:r w:rsidR="00A50059" w:rsidRPr="00A5005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text</w:t>
      </w:r>
      <w:r w:rsidRPr="00A5005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fields</w:t>
      </w:r>
      <w:proofErr w:type="spellEnd"/>
      <w:r w:rsidR="00A50059" w:rsidRPr="00A5005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’</w:t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are delimited by quotes and </w:t>
      </w:r>
      <w:r w:rsidR="00A50059" w:rsidRPr="00A5005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‘D</w:t>
      </w:r>
      <w:r w:rsidRPr="00A5005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imensional</w:t>
      </w:r>
      <w:r w:rsidR="00A50059" w:rsidRPr="00A5005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’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fields</w:t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are delimited by a SINGLE SPACE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</w:t>
      </w:r>
    </w:p>
    <w:p w:rsidR="00687925" w:rsidRDefault="0068792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687925" w:rsidRDefault="00A50059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proofErr w:type="gramStart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All ‘</w:t>
      </w:r>
      <w:proofErr w:type="spellStart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text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fields</w:t>
      </w:r>
      <w:proofErr w:type="spellEnd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 are listed first then ‘D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imensional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fields.</w:t>
      </w:r>
      <w:proofErr w:type="gramEnd"/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</w:p>
    <w:p w:rsidR="00687925" w:rsidRDefault="0068792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Since this parameter is </w:t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‘For Informational O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nly</w:t>
      </w:r>
      <w:r w:rsidR="00A5005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it is </w:t>
      </w:r>
      <w:r w:rsidRPr="00A5005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not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 required parameter.</w:t>
      </w:r>
    </w:p>
    <w:p w:rsidR="00395940" w:rsidRDefault="007C7CBB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</w:p>
    <w:p w:rsidR="00395940" w:rsidRDefault="00395940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395940" w:rsidRDefault="00395940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395940" w:rsidRDefault="00395940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395940" w:rsidRDefault="00395940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395940" w:rsidRDefault="00395940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395940" w:rsidRDefault="00395940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lastRenderedPageBreak/>
        <w:t>P &lt;sp&gt; "</w:t>
      </w:r>
      <w:proofErr w:type="spell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textfield</w:t>
      </w:r>
      <w:proofErr w:type="spellEnd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" &lt;sp&gt; 1 &lt;sp&gt; 2 &lt;sp&gt; </w:t>
      </w:r>
      <w:proofErr w:type="gram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3 ....</w:t>
      </w:r>
      <w:proofErr w:type="gramEnd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</w:t>
      </w:r>
      <w:proofErr w:type="gram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etc</w:t>
      </w:r>
      <w:proofErr w:type="gramEnd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.</w:t>
      </w:r>
    </w:p>
    <w:p w:rsidR="00687925" w:rsidRDefault="0068792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The </w:t>
      </w:r>
      <w:r w:rsidRPr="007F102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PATH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parameter for track objects only.</w:t>
      </w:r>
    </w:p>
    <w:p w:rsidR="00687925" w:rsidRDefault="0068792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687925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proofErr w:type="gram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Defines the path or multiple paths </w:t>
      </w:r>
      <w:r w:rsidR="0068792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through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‘T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rack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object.</w:t>
      </w:r>
      <w:proofErr w:type="gramEnd"/>
    </w:p>
    <w:p w:rsidR="00687925" w:rsidRDefault="0068792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687925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This is determine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 by the number of ‘Track S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egments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define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by parameters 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‘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S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and 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‘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C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an</w:t>
      </w:r>
      <w:r w:rsidR="0068792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their order in the ‘T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rack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proofErr w:type="gram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object definition</w:t>
      </w:r>
      <w:proofErr w:type="gram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</w:t>
      </w:r>
    </w:p>
    <w:p w:rsidR="00687925" w:rsidRDefault="0068792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EF7F22" w:rsidRDefault="0068792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Let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’s see if I can explain </w:t>
      </w:r>
      <w:proofErr w:type="gramStart"/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this a</w:t>
      </w:r>
      <w:proofErr w:type="gramEnd"/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little better . . .</w:t>
      </w:r>
    </w:p>
    <w:p w:rsidR="007C7CBB" w:rsidRPr="00DA1109" w:rsidRDefault="0068792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color w:val="000000"/>
          <w:sz w:val="27"/>
          <w:szCs w:val="27"/>
          <w:highlight w:val="yellow"/>
          <w:lang w:eastAsia="en-GB"/>
        </w:rPr>
      </w:pPr>
      <w:r w:rsidRPr="00DA1109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t>Here is a sam</w:t>
      </w:r>
      <w:r w:rsidR="00EF7F22" w:rsidRPr="00DA1109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t>ple of a</w:t>
      </w:r>
      <w:r w:rsidRPr="00DA1109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t xml:space="preserve"> </w:t>
      </w:r>
      <w:r w:rsidR="00EF7F22" w:rsidRPr="00DA1109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t>‘</w:t>
      </w:r>
      <w:r w:rsidRPr="00DA1109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t>Wye</w:t>
      </w:r>
      <w:r w:rsidR="00EF7F22" w:rsidRPr="00DA1109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t>’</w:t>
      </w:r>
      <w:r w:rsidR="00DA1109" w:rsidRPr="00DA1109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t xml:space="preserve"> turnout definition for a </w:t>
      </w:r>
      <w:r w:rsidR="00DA1109" w:rsidRPr="00DA1109">
        <w:rPr>
          <w:rFonts w:ascii="Lucida Sans" w:eastAsia="Times New Roman" w:hAnsi="Lucida Sans" w:cs="Times New Roman"/>
          <w:b/>
          <w:color w:val="000000"/>
          <w:sz w:val="27"/>
          <w:szCs w:val="27"/>
          <w:highlight w:val="yellow"/>
          <w:lang w:eastAsia="en-GB"/>
        </w:rPr>
        <w:t>PECO H0 Medium ‘Y’ Turnout – SL-98/198:</w:t>
      </w:r>
    </w:p>
    <w:p w:rsidR="007C7CBB" w:rsidRPr="00DA1109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</w:pPr>
    </w:p>
    <w:p w:rsidR="007C7CBB" w:rsidRPr="00DA1109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</w:pPr>
      <w:r w:rsidRPr="00DA1109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t xml:space="preserve">S 0 0.000000 </w:t>
      </w:r>
      <w:proofErr w:type="spellStart"/>
      <w:r w:rsidRPr="00DA1109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t>0.000000</w:t>
      </w:r>
      <w:proofErr w:type="spellEnd"/>
      <w:r w:rsidRPr="00DA1109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t xml:space="preserve"> </w:t>
      </w:r>
      <w:proofErr w:type="spellStart"/>
      <w:r w:rsidRPr="00DA1109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t>0.000000</w:t>
      </w:r>
      <w:proofErr w:type="spellEnd"/>
      <w:r w:rsidRPr="00DA1109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t xml:space="preserve"> 0.353100 0.000000</w:t>
      </w:r>
      <w:r w:rsidRPr="00DA1109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br/>
        <w:t>C 0 0.000000 25.305227 0.353134 25.305227 171.786706 8.213370</w:t>
      </w:r>
      <w:r w:rsidRPr="00DA1109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br/>
        <w:t>S 0 0.000000 3.968199 0.259557 6.500000 0.625000</w:t>
      </w:r>
      <w:r w:rsidRPr="00DA1109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br/>
        <w:t>C 0 0.000000 25.305227 0.352999 -25.305227 0.000076 8.213370</w:t>
      </w:r>
      <w:r w:rsidRPr="00DA1109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br/>
        <w:t>S 0 0.000000 3.968199 -0.259557 6.500000 -0.625000</w:t>
      </w:r>
    </w:p>
    <w:p w:rsidR="007C7CBB" w:rsidRPr="00DA1109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</w:pPr>
    </w:p>
    <w:p w:rsidR="00687925" w:rsidRPr="00DA1109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</w:pPr>
      <w:r w:rsidRPr="00DA1109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t>Shown are five track</w:t>
      </w:r>
      <w:r w:rsidR="00687925" w:rsidRPr="00DA1109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t xml:space="preserve"> segment definitions.</w:t>
      </w:r>
    </w:p>
    <w:p w:rsidR="00687925" w:rsidRPr="00DA1109" w:rsidRDefault="0068792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</w:pPr>
    </w:p>
    <w:p w:rsidR="00687925" w:rsidRPr="00DA1109" w:rsidRDefault="0068792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</w:pPr>
      <w:r w:rsidRPr="00DA1109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t>T</w:t>
      </w:r>
      <w:r w:rsidR="007C7CBB" w:rsidRPr="00DA1109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t xml:space="preserve">hey are number starting with 1 </w:t>
      </w:r>
      <w:r w:rsidR="007C7CBB" w:rsidRPr="00DA1109">
        <w:rPr>
          <w:rFonts w:ascii="Lucida Sans" w:eastAsia="Times New Roman" w:hAnsi="Lucida Sans" w:cs="Times New Roman"/>
          <w:b/>
          <w:color w:val="000000"/>
          <w:sz w:val="27"/>
          <w:szCs w:val="27"/>
          <w:highlight w:val="yellow"/>
          <w:lang w:eastAsia="en-GB"/>
        </w:rPr>
        <w:t>in the order they are define</w:t>
      </w:r>
      <w:r w:rsidRPr="00DA1109">
        <w:rPr>
          <w:rFonts w:ascii="Lucida Sans" w:eastAsia="Times New Roman" w:hAnsi="Lucida Sans" w:cs="Times New Roman"/>
          <w:b/>
          <w:color w:val="000000"/>
          <w:sz w:val="27"/>
          <w:szCs w:val="27"/>
          <w:highlight w:val="yellow"/>
          <w:lang w:eastAsia="en-GB"/>
        </w:rPr>
        <w:t>d</w:t>
      </w:r>
      <w:r w:rsidR="007C7CBB" w:rsidRPr="00DA1109">
        <w:rPr>
          <w:rFonts w:ascii="Lucida Sans" w:eastAsia="Times New Roman" w:hAnsi="Lucida Sans" w:cs="Times New Roman"/>
          <w:b/>
          <w:color w:val="000000"/>
          <w:sz w:val="27"/>
          <w:szCs w:val="27"/>
          <w:highlight w:val="yellow"/>
          <w:lang w:eastAsia="en-GB"/>
        </w:rPr>
        <w:t xml:space="preserve"> </w:t>
      </w:r>
      <w:r w:rsidRPr="00DA1109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t>- top down.</w:t>
      </w:r>
    </w:p>
    <w:p w:rsidR="00687925" w:rsidRPr="00DA1109" w:rsidRDefault="0068792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</w:pPr>
    </w:p>
    <w:p w:rsidR="00687925" w:rsidRPr="00DA1109" w:rsidRDefault="0068792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</w:pPr>
      <w:r w:rsidRPr="00DA1109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t>S</w:t>
      </w:r>
      <w:r w:rsidR="007C7CBB" w:rsidRPr="00DA1109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t xml:space="preserve">o for a left-hand path </w:t>
      </w:r>
      <w:r w:rsidRPr="00DA1109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t>through</w:t>
      </w:r>
      <w:r w:rsidR="007C7CBB" w:rsidRPr="00DA1109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t xml:space="preserve"> the turnout is</w:t>
      </w:r>
      <w:r w:rsidRPr="00DA1109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t>:</w:t>
      </w:r>
      <w:r w:rsidR="007C7CBB" w:rsidRPr="00DA1109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t xml:space="preserve"> 1 2 3</w:t>
      </w:r>
    </w:p>
    <w:p w:rsidR="00687925" w:rsidRDefault="0068792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proofErr w:type="gramStart"/>
      <w:r w:rsidRPr="00DA1109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t>and</w:t>
      </w:r>
      <w:proofErr w:type="gramEnd"/>
      <w:r w:rsidR="007C7CBB" w:rsidRPr="00DA1109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t xml:space="preserve"> for a right-hand the path is</w:t>
      </w:r>
      <w:r w:rsidRPr="00DA1109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t>:</w:t>
      </w:r>
      <w:r w:rsidR="007C7CBB" w:rsidRPr="00DA1109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t xml:space="preserve"> 1 4 5.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</w:p>
    <w:p w:rsidR="00687925" w:rsidRDefault="0068792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687925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It is important that the order of segment definition and path definition match</w:t>
      </w:r>
      <w:r w:rsidR="0068792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</w:t>
      </w:r>
    </w:p>
    <w:p w:rsidR="00687925" w:rsidRDefault="0068792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proofErr w:type="gramStart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f not an error will display upon loading the parameter file.</w:t>
      </w:r>
      <w:proofErr w:type="gramEnd"/>
    </w:p>
    <w:p w:rsidR="00687925" w:rsidRDefault="0068792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687925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So if you to re-order the above definition</w:t>
      </w:r>
      <w:r w:rsidR="0068792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: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S 0 0.000000 </w:t>
      </w:r>
      <w:proofErr w:type="spell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0.000000</w:t>
      </w:r>
      <w:proofErr w:type="spell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proofErr w:type="spell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0.000000</w:t>
      </w:r>
      <w:proofErr w:type="spell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0.353100 0.000000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S 0 0.000000 3.968199 0.259557 6.500000 0.625000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S 0 0.000000 3.968199 -0.259557 6.500000 -0.625000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C 0 0.000000 -25.305227 0.353134 25.305227 171.786706 8.213370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C 0 0.000000 25.305227 0.352999 -25.305227 0.000076 8.213370</w:t>
      </w:r>
    </w:p>
    <w:p w:rsidR="00687925" w:rsidRDefault="0068792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687925" w:rsidRDefault="00687925" w:rsidP="00687925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proofErr w:type="gramStart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the</w:t>
      </w:r>
      <w:proofErr w:type="gramEnd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path for a left-hand route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through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the turnout is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now: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1 4 2</w:t>
      </w:r>
    </w:p>
    <w:p w:rsidR="00687925" w:rsidRDefault="00687925" w:rsidP="00687925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687925" w:rsidRPr="007C7CBB" w:rsidRDefault="00687925" w:rsidP="00687925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proofErr w:type="gramStart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and</w:t>
      </w:r>
      <w:proofErr w:type="gram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for a right-hand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route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the path is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now: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1 5 3.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F1029" w:rsidRDefault="007F1029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The </w:t>
      </w:r>
      <w:r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‘</w:t>
      </w:r>
      <w:proofErr w:type="spellStart"/>
      <w:r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t</w:t>
      </w:r>
      <w:r w:rsidR="007C7CBB"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extfield</w:t>
      </w:r>
      <w:proofErr w:type="spellEnd"/>
      <w:r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’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of the parameter string is just a label. I have yet to determine any purpose other than to indicate the path purpose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– usually whether the set route is ‘Normal’ or ‘Reversed’ or ‘Closed’ or ‘Open’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</w:t>
      </w:r>
    </w:p>
    <w:p w:rsidR="007F1029" w:rsidRDefault="007F1029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F1029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For turnouts with multiple paths (</w:t>
      </w:r>
      <w:proofErr w:type="spell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ie</w:t>
      </w:r>
      <w:proofErr w:type="spell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, dbl </w:t>
      </w:r>
      <w:proofErr w:type="spell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crossvovers</w:t>
      </w:r>
      <w:proofErr w:type="spell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, dbl slips), the path</w:t>
      </w:r>
      <w:r w:rsidR="007F102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s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are define in the following format</w:t>
      </w:r>
      <w:r w:rsidR="007F102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: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1</w:t>
      </w:r>
      <w:r w:rsidR="007F102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2 3 </w:t>
      </w:r>
      <w:r w:rsidR="007F1029" w:rsidRPr="00EF7F22">
        <w:rPr>
          <w:rFonts w:ascii="Lucida Sans" w:eastAsia="Times New Roman" w:hAnsi="Lucida Sans" w:cs="Times New Roman"/>
          <w:b/>
          <w:color w:val="000000"/>
          <w:sz w:val="36"/>
          <w:szCs w:val="27"/>
          <w:lang w:eastAsia="en-GB"/>
        </w:rPr>
        <w:t>0</w:t>
      </w:r>
      <w:r w:rsidR="007F102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7 8 9 for the first pair.</w:t>
      </w:r>
    </w:p>
    <w:p w:rsidR="007F1029" w:rsidRDefault="007F1029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F1029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lastRenderedPageBreak/>
        <w:t>T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he </w:t>
      </w:r>
      <w:r w:rsidR="007C7CBB" w:rsidRPr="00EF7F22">
        <w:rPr>
          <w:rFonts w:ascii="Lucida Sans" w:eastAsia="Times New Roman" w:hAnsi="Lucida Sans" w:cs="Times New Roman"/>
          <w:b/>
          <w:color w:val="000000"/>
          <w:sz w:val="32"/>
          <w:szCs w:val="27"/>
          <w:lang w:eastAsia="en-GB"/>
        </w:rPr>
        <w:t xml:space="preserve">zero </w:t>
      </w:r>
      <w:r w:rsidR="00EF7F22" w:rsidRPr="00EF7F22">
        <w:rPr>
          <w:rFonts w:ascii="Lucida Sans" w:eastAsia="Times New Roman" w:hAnsi="Lucida Sans" w:cs="Times New Roman"/>
          <w:b/>
          <w:color w:val="000000"/>
          <w:sz w:val="32"/>
          <w:szCs w:val="27"/>
          <w:lang w:eastAsia="en-GB"/>
        </w:rPr>
        <w:t>(0)</w:t>
      </w:r>
      <w:r w:rsidR="00EF7F22" w:rsidRPr="00EF7F22">
        <w:rPr>
          <w:rFonts w:ascii="Lucida Sans" w:eastAsia="Times New Roman" w:hAnsi="Lucida Sans" w:cs="Times New Roman"/>
          <w:color w:val="000000"/>
          <w:sz w:val="32"/>
          <w:szCs w:val="27"/>
          <w:lang w:eastAsia="en-GB"/>
        </w:rPr>
        <w:t xml:space="preserve"> 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is the delimiter for the second match path.</w:t>
      </w:r>
    </w:p>
    <w:p w:rsidR="007C7CBB" w:rsidRPr="007C7CBB" w:rsidRDefault="007C7CBB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E &lt;sp&gt; X </w:t>
      </w:r>
      <w:proofErr w:type="spell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postion</w:t>
      </w:r>
      <w:proofErr w:type="spellEnd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&lt;sp&gt; Y position &lt;sp&gt; Angle</w:t>
      </w:r>
    </w:p>
    <w:p w:rsidR="007F1029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The </w:t>
      </w:r>
      <w:r w:rsidRPr="007C7CBB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E</w:t>
      </w:r>
      <w:r w:rsidR="007F102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ND-POINT’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parameter for ‘T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rack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objects only.</w:t>
      </w:r>
    </w:p>
    <w:p w:rsidR="007F1029" w:rsidRDefault="007F1029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F1029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proofErr w:type="gram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Defines th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e end-points of a</w:t>
      </w:r>
      <w:r w:rsidR="007F102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‘T</w:t>
      </w:r>
      <w:r w:rsidR="007F102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rack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="007F102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object.</w:t>
      </w:r>
      <w:proofErr w:type="gramEnd"/>
    </w:p>
    <w:p w:rsidR="007C7CBB" w:rsidRPr="007C7CBB" w:rsidRDefault="007F1029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 xml:space="preserve">Each end-point </w:t>
      </w:r>
      <w:r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MUST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have an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entry.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However, t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here is no prefer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red order to defining the end-points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,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as far as I have been able to determine.</w:t>
      </w:r>
    </w:p>
    <w:p w:rsidR="007C7CBB" w:rsidRPr="007C7CBB" w:rsidRDefault="007C7CBB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S &lt;sp&gt; colo</w:t>
      </w:r>
      <w:r w:rsidR="007F1029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u</w:t>
      </w: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r &lt;sp&gt; line width &lt;sp&gt; X1 </w:t>
      </w:r>
      <w:proofErr w:type="spell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postion</w:t>
      </w:r>
      <w:proofErr w:type="spellEnd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&lt;sp&gt; Y1 position &lt;sp&gt; X2 </w:t>
      </w:r>
      <w:proofErr w:type="spell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postion</w:t>
      </w:r>
      <w:proofErr w:type="spellEnd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&lt;sp&gt; Y2 position</w:t>
      </w:r>
    </w:p>
    <w:p w:rsidR="007F1029" w:rsidRDefault="007F1029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The STRAIGHT TRACK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parameter for ‘T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rack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objects only. </w:t>
      </w:r>
    </w:p>
    <w:p w:rsidR="007F1029" w:rsidRDefault="007F1029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F1029" w:rsidRDefault="00EF7F22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proofErr w:type="gramStart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Defines a straight segment of ‘T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rack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</w:t>
      </w:r>
      <w:proofErr w:type="gramEnd"/>
    </w:p>
    <w:p w:rsidR="007F1029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X1</w:t>
      </w:r>
      <w:proofErr w:type="gram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,Y1</w:t>
      </w:r>
      <w:proofErr w:type="gram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define t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he </w:t>
      </w:r>
      <w:r w:rsidR="00EF7F22"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‘Start P</w:t>
      </w:r>
      <w:r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oint</w:t>
      </w:r>
      <w:r w:rsidR="00EF7F22"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’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and X2,Y2 define the </w:t>
      </w:r>
      <w:r w:rsidR="00EF7F22"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‘Ending P</w:t>
      </w:r>
      <w:r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oint</w:t>
      </w:r>
      <w:r w:rsidR="00EF7F22"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’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. </w:t>
      </w:r>
    </w:p>
    <w:p w:rsidR="007F1029" w:rsidRDefault="007F1029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F1029" w:rsidRDefault="007F1029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Generally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,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for 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a ‘T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rack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object 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the </w:t>
      </w:r>
      <w:r w:rsidRPr="007F102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‘</w:t>
      </w:r>
      <w:r w:rsidR="007C7CBB" w:rsidRPr="007C7CBB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colo</w:t>
      </w:r>
      <w:r w:rsidRPr="007F102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u</w:t>
      </w:r>
      <w:r w:rsidR="007C7CBB" w:rsidRPr="007C7CBB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r</w:t>
      </w:r>
      <w:r w:rsidRPr="007F102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’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and </w:t>
      </w:r>
      <w:r w:rsidRPr="007F102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‘</w:t>
      </w:r>
      <w:r w:rsidR="007C7CBB" w:rsidRPr="007C7CBB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line width</w:t>
      </w:r>
      <w:r w:rsidRPr="007F102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’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are defaulted to 0 for colo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u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r and 0.000000 for line width.</w:t>
      </w:r>
    </w:p>
    <w:p w:rsidR="007C7CBB" w:rsidRPr="007C7CBB" w:rsidRDefault="007F1029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 xml:space="preserve">For 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example: a </w:t>
      </w:r>
      <w:r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straight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line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,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define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from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left to right, 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6"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in length and 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starting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at 0</w:t>
      </w:r>
      <w:proofErr w:type="gramStart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,0</w:t>
      </w:r>
      <w:proofErr w:type="gramEnd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would be defined as: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color w:val="000000"/>
          <w:sz w:val="36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b/>
          <w:color w:val="000000"/>
          <w:sz w:val="36"/>
          <w:szCs w:val="27"/>
          <w:lang w:eastAsia="en-GB"/>
        </w:rPr>
        <w:t xml:space="preserve">S 0 0.000000 </w:t>
      </w:r>
      <w:proofErr w:type="spellStart"/>
      <w:r w:rsidRPr="007C7CBB">
        <w:rPr>
          <w:rFonts w:ascii="Lucida Sans" w:eastAsia="Times New Roman" w:hAnsi="Lucida Sans" w:cs="Times New Roman"/>
          <w:b/>
          <w:color w:val="000000"/>
          <w:sz w:val="36"/>
          <w:szCs w:val="27"/>
          <w:lang w:eastAsia="en-GB"/>
        </w:rPr>
        <w:t>0.000000</w:t>
      </w:r>
      <w:proofErr w:type="spellEnd"/>
      <w:r w:rsidRPr="007C7CBB">
        <w:rPr>
          <w:rFonts w:ascii="Lucida Sans" w:eastAsia="Times New Roman" w:hAnsi="Lucida Sans" w:cs="Times New Roman"/>
          <w:b/>
          <w:color w:val="000000"/>
          <w:sz w:val="36"/>
          <w:szCs w:val="27"/>
          <w:lang w:eastAsia="en-GB"/>
        </w:rPr>
        <w:t xml:space="preserve"> </w:t>
      </w:r>
      <w:proofErr w:type="spellStart"/>
      <w:r w:rsidRPr="007C7CBB">
        <w:rPr>
          <w:rFonts w:ascii="Lucida Sans" w:eastAsia="Times New Roman" w:hAnsi="Lucida Sans" w:cs="Times New Roman"/>
          <w:b/>
          <w:color w:val="000000"/>
          <w:sz w:val="36"/>
          <w:szCs w:val="27"/>
          <w:lang w:eastAsia="en-GB"/>
        </w:rPr>
        <w:t>0.000000</w:t>
      </w:r>
      <w:proofErr w:type="spellEnd"/>
      <w:r w:rsidRPr="007C7CBB">
        <w:rPr>
          <w:rFonts w:ascii="Lucida Sans" w:eastAsia="Times New Roman" w:hAnsi="Lucida Sans" w:cs="Times New Roman"/>
          <w:b/>
          <w:color w:val="000000"/>
          <w:sz w:val="36"/>
          <w:szCs w:val="27"/>
          <w:lang w:eastAsia="en-GB"/>
        </w:rPr>
        <w:t xml:space="preserve"> 6.000000 0.000000</w:t>
      </w:r>
    </w:p>
    <w:p w:rsidR="00A868A9" w:rsidRDefault="007C7CBB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</w:p>
    <w:p w:rsidR="00A868A9" w:rsidRDefault="00A868A9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A868A9" w:rsidRDefault="00A868A9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A868A9" w:rsidRDefault="00A868A9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A868A9" w:rsidRDefault="00A868A9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A868A9" w:rsidRDefault="00A868A9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A868A9" w:rsidRDefault="00A868A9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A868A9" w:rsidRDefault="00A868A9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A868A9" w:rsidRDefault="00A868A9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A868A9" w:rsidRDefault="00A868A9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A868A9" w:rsidRDefault="00A868A9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A868A9" w:rsidRDefault="00A868A9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C &lt;sp&gt; </w:t>
      </w:r>
      <w:r w:rsidR="00C57F6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colour</w:t>
      </w: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&lt;sp&gt; line width &lt;sp&gt; radius &lt;sp&gt; </w:t>
      </w:r>
      <w:proofErr w:type="spell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center</w:t>
      </w:r>
      <w:proofErr w:type="spellEnd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-X </w:t>
      </w:r>
      <w:proofErr w:type="spell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postion</w:t>
      </w:r>
      <w:proofErr w:type="spellEnd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&lt;sp&gt; </w:t>
      </w:r>
      <w:proofErr w:type="spell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center</w:t>
      </w:r>
      <w:proofErr w:type="spellEnd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Y position &lt;sp&gt; start angle &lt;sp&gt; degrees of swing.</w:t>
      </w:r>
    </w:p>
    <w:p w:rsidR="007F1029" w:rsidRDefault="007F1029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The CURVE TRACK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parameter for ‘T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rack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objects only. </w:t>
      </w:r>
    </w:p>
    <w:p w:rsidR="007F1029" w:rsidRDefault="007F1029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C57F6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proofErr w:type="gram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Defines a curved segment of 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‘T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rack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</w:t>
      </w:r>
      <w:proofErr w:type="gram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</w:p>
    <w:p w:rsidR="00C57F6B" w:rsidRDefault="00C57F6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C57F6B" w:rsidRDefault="00C57F6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‘centre-X’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and </w:t>
      </w:r>
      <w:r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‘centre-Y’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define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the position of the </w:t>
      </w:r>
      <w:r w:rsidR="00EF7F22"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‘Centre Point of the R</w:t>
      </w:r>
      <w:r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adius</w:t>
      </w:r>
      <w:r w:rsidR="00EF7F22"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’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</w:p>
    <w:p w:rsidR="00C57F6B" w:rsidRDefault="00C57F6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C57F6B" w:rsidRDefault="00C57F6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he </w:t>
      </w:r>
      <w:r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‘</w:t>
      </w:r>
      <w:r w:rsidR="007C7CBB"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start angle</w:t>
      </w:r>
      <w:r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’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defines the </w:t>
      </w:r>
      <w:r w:rsidR="00EF7F22"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‘Start P</w:t>
      </w:r>
      <w:r w:rsidR="007C7CBB"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oint of the arc swing</w:t>
      </w:r>
      <w:r w:rsidR="00EF7F22"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’</w:t>
      </w:r>
      <w:r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,</w:t>
      </w:r>
      <w:r w:rsidR="007C7CBB" w:rsidRPr="00EF7F22">
        <w:rPr>
          <w:rFonts w:ascii="Lucida Sans" w:eastAsia="Times New Roman" w:hAnsi="Lucida Sans" w:cs="Times New Roman"/>
          <w:b/>
          <w:color w:val="000000"/>
          <w:sz w:val="27"/>
          <w:lang w:eastAsia="en-GB"/>
        </w:rPr>
        <w:t> </w:t>
      </w:r>
      <w:r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measured (clock-wise).</w:t>
      </w:r>
    </w:p>
    <w:p w:rsidR="00C57F6B" w:rsidRDefault="00C57F6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C57F6B" w:rsidRPr="00EF7F22" w:rsidRDefault="00C57F6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he </w:t>
      </w:r>
      <w:r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‘</w:t>
      </w:r>
      <w:r w:rsidR="007C7CBB"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degrees of swing</w:t>
      </w:r>
      <w:r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’</w:t>
      </w:r>
      <w:r w:rsidR="00EF7F2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defines the </w:t>
      </w:r>
      <w:proofErr w:type="gramStart"/>
      <w:r w:rsidR="00EF7F22"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‘T</w:t>
      </w:r>
      <w:r w:rsidR="007C7CBB"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ravel</w:t>
      </w:r>
      <w:r w:rsidR="00EF7F22"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(</w:t>
      </w:r>
      <w:proofErr w:type="gramEnd"/>
      <w:r w:rsidR="00EF7F22"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Length) of the A</w:t>
      </w:r>
      <w:r w:rsidR="007C7CBB"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rc</w:t>
      </w:r>
      <w:r w:rsidR="00EF7F22"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’,</w:t>
      </w:r>
      <w:r w:rsidR="007C7CBB"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 xml:space="preserve"> </w:t>
      </w:r>
      <w:r w:rsidR="00EF7F22"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 xml:space="preserve">measured </w:t>
      </w:r>
      <w:r w:rsidR="007C7CBB"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in degrees.</w:t>
      </w:r>
    </w:p>
    <w:p w:rsidR="001A1365" w:rsidRDefault="001A1365" w:rsidP="001A1365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1A1365" w:rsidRDefault="00EF7F22" w:rsidP="001A1365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Generally for ‘T</w:t>
      </w:r>
      <w:r w:rsidR="001A136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rack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="001A136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object </w:t>
      </w:r>
      <w:r w:rsidR="001A1365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the </w:t>
      </w:r>
      <w:r w:rsidR="001A1365" w:rsidRPr="007F102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‘</w:t>
      </w:r>
      <w:r w:rsidR="001A1365" w:rsidRPr="007C7CBB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colo</w:t>
      </w:r>
      <w:r w:rsidR="001A1365" w:rsidRPr="007F102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u</w:t>
      </w:r>
      <w:r w:rsidR="001A1365" w:rsidRPr="007C7CBB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r</w:t>
      </w:r>
      <w:r w:rsidR="001A1365" w:rsidRPr="007F102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’</w:t>
      </w:r>
      <w:r w:rsidR="001A1365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and </w:t>
      </w:r>
      <w:r w:rsidR="001A1365" w:rsidRPr="007F102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‘</w:t>
      </w:r>
      <w:r w:rsidR="001A1365" w:rsidRPr="007C7CBB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line width</w:t>
      </w:r>
      <w:r w:rsidR="001A1365" w:rsidRPr="007F102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’</w:t>
      </w:r>
      <w:r w:rsidR="001A1365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are defaulted to </w:t>
      </w:r>
      <w:r w:rsidR="001A1365" w:rsidRPr="00EF7F22">
        <w:rPr>
          <w:rFonts w:ascii="Lucida Sans" w:eastAsia="Times New Roman" w:hAnsi="Lucida Sans" w:cs="Times New Roman"/>
          <w:b/>
          <w:color w:val="000000"/>
          <w:sz w:val="36"/>
          <w:szCs w:val="27"/>
          <w:lang w:eastAsia="en-GB"/>
        </w:rPr>
        <w:t>0</w:t>
      </w:r>
      <w:r w:rsidR="001A1365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for colo</w:t>
      </w:r>
      <w:r w:rsidR="001A136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u</w:t>
      </w:r>
      <w:r w:rsidR="001A1365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r and </w:t>
      </w:r>
      <w:r w:rsidR="001A1365" w:rsidRPr="00EF7F22">
        <w:rPr>
          <w:rFonts w:ascii="Lucida Sans" w:eastAsia="Times New Roman" w:hAnsi="Lucida Sans" w:cs="Times New Roman"/>
          <w:b/>
          <w:color w:val="000000"/>
          <w:sz w:val="36"/>
          <w:szCs w:val="27"/>
          <w:lang w:eastAsia="en-GB"/>
        </w:rPr>
        <w:t>0.000000</w:t>
      </w:r>
      <w:r w:rsidR="001A1365" w:rsidRPr="00EF7F22">
        <w:rPr>
          <w:rFonts w:ascii="Lucida Sans" w:eastAsia="Times New Roman" w:hAnsi="Lucida Sans" w:cs="Times New Roman"/>
          <w:color w:val="000000"/>
          <w:sz w:val="36"/>
          <w:szCs w:val="27"/>
          <w:lang w:eastAsia="en-GB"/>
        </w:rPr>
        <w:t xml:space="preserve"> </w:t>
      </w:r>
      <w:r w:rsidR="001A1365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for line width.</w:t>
      </w:r>
    </w:p>
    <w:p w:rsidR="00C57F6B" w:rsidRDefault="00C57F6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C57F6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For 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example: a </w:t>
      </w:r>
      <w:r w:rsidR="007C7CBB"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curve</w:t>
      </w:r>
      <w:r w:rsidRPr="00EF7F22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d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line,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define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from left to right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,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r w:rsidR="001A136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with a</w:t>
      </w:r>
      <w:r w:rsidR="001A1365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12"</w:t>
      </w:r>
      <w:r w:rsidR="001A1365"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r w:rsidR="001A1365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radius</w:t>
      </w:r>
      <w:r w:rsidR="001A136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,</w:t>
      </w:r>
      <w:r w:rsidR="001A1365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r w:rsidR="005252DD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starting at 0,0 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swing</w:t>
      </w:r>
      <w:r w:rsidR="001A136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ing down </w:t>
      </w:r>
      <w:r w:rsidR="005252DD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(</w:t>
      </w:r>
      <w:r w:rsidR="001A136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clock-wise</w:t>
      </w:r>
      <w:r w:rsidR="005252DD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)</w:t>
      </w:r>
      <w:r w:rsidR="001A136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and </w:t>
      </w:r>
      <w:r w:rsidR="001A136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a 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30 degre</w:t>
      </w:r>
      <w:r w:rsidR="001A136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e swing clock-wise would be defined as: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  <w:t>C 0 0.000000 12.000000 0.000000 -12.000000 0.000000 30.000000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To define the same curve as above but with </w:t>
      </w:r>
      <w:proofErr w:type="gram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a</w:t>
      </w:r>
      <w:proofErr w:type="gram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proofErr w:type="spell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up swing</w:t>
      </w:r>
      <w:proofErr w:type="spell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r w:rsidR="005252DD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(anti-clockwise) </w:t>
      </w:r>
      <w:r w:rsidR="006D15B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it </w:t>
      </w:r>
      <w:r w:rsidR="005252DD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would be defined as: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  <w:t>C 0 0.000000 12.000000 0.000000 12.000000 150.000000 30.000000</w:t>
      </w:r>
    </w:p>
    <w:p w:rsidR="006D15B2" w:rsidRDefault="007C7CBB" w:rsidP="005F281C">
      <w:pPr>
        <w:shd w:val="clear" w:color="auto" w:fill="E2D3A9"/>
        <w:spacing w:after="270" w:line="240" w:lineRule="auto"/>
        <w:jc w:val="center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="005F281C">
        <w:rPr>
          <w:rFonts w:ascii="Lucida Sans" w:eastAsia="Times New Roman" w:hAnsi="Lucida Sans" w:cs="Times New Roman"/>
          <w:b/>
          <w:bCs/>
          <w:noProof/>
          <w:color w:val="000000"/>
          <w:sz w:val="27"/>
          <w:lang w:eastAsia="en-GB"/>
        </w:rPr>
        <w:drawing>
          <wp:inline distT="0" distB="0" distL="0" distR="0">
            <wp:extent cx="5124450" cy="3314700"/>
            <wp:effectExtent l="19050" t="0" r="0" b="0"/>
            <wp:docPr id="1" name="Picture 0" descr="A 'Curved' Track Segment Definitio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'Curved' Track Segment Definition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8307" cy="332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5B2" w:rsidRDefault="006D15B2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A &lt;sp&gt; </w:t>
      </w:r>
      <w:r w:rsidR="00C57F6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colour</w:t>
      </w: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&lt;sp&gt; line width &lt;sp&gt; radius &lt;sp&gt; </w:t>
      </w:r>
      <w:proofErr w:type="spell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center</w:t>
      </w:r>
      <w:proofErr w:type="spellEnd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-X </w:t>
      </w:r>
      <w:proofErr w:type="spell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postion</w:t>
      </w:r>
      <w:proofErr w:type="spellEnd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&lt;sp&gt; </w:t>
      </w:r>
      <w:proofErr w:type="spell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center</w:t>
      </w:r>
      <w:proofErr w:type="spellEnd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Y position &lt;sp&gt; start angle &lt;sp&gt; degrees of swing.</w:t>
      </w:r>
    </w:p>
    <w:p w:rsidR="006D15B2" w:rsidRDefault="006D15B2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The ARC LINE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parameter f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or structure and track objects.</w:t>
      </w:r>
    </w:p>
    <w:p w:rsidR="006D15B2" w:rsidRDefault="006D15B2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6D15B2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proofErr w:type="gram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Defines a</w:t>
      </w:r>
      <w:r w:rsidR="006D15B2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n arc or a curved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line.</w:t>
      </w:r>
      <w:proofErr w:type="gramEnd"/>
    </w:p>
    <w:p w:rsidR="006D15B2" w:rsidRDefault="006D15B2" w:rsidP="006D15B2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6D15B2" w:rsidRDefault="006D15B2" w:rsidP="006D15B2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‘centre-X’ and ‘centre-Y’</w:t>
      </w:r>
      <w:r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define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the position of the centre point of the radius.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</w:p>
    <w:p w:rsidR="006D15B2" w:rsidRDefault="006D15B2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6D15B2" w:rsidRDefault="006D15B2" w:rsidP="006D15B2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he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‘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start angle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defines the start point of the arc swing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,</w:t>
      </w:r>
      <w:r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measured (clock-wise).</w:t>
      </w:r>
    </w:p>
    <w:p w:rsidR="006D15B2" w:rsidRDefault="006D15B2" w:rsidP="006D15B2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6D15B2" w:rsidRDefault="006D15B2" w:rsidP="006D15B2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he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‘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degrees of swing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defines the travel of the arc in degrees.</w:t>
      </w:r>
    </w:p>
    <w:p w:rsidR="006D15B2" w:rsidRDefault="006D15B2" w:rsidP="006D15B2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6D15B2" w:rsidRDefault="006D15B2" w:rsidP="006D15B2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Generally for track object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the </w:t>
      </w:r>
      <w:r w:rsidRPr="007F102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‘</w:t>
      </w:r>
      <w:r w:rsidRPr="007C7CBB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colo</w:t>
      </w:r>
      <w:r w:rsidRPr="007F102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u</w:t>
      </w:r>
      <w:r w:rsidRPr="007C7CBB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r</w:t>
      </w:r>
      <w:r w:rsidRPr="007F102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’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and </w:t>
      </w:r>
      <w:r w:rsidRPr="007F102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‘</w:t>
      </w:r>
      <w:r w:rsidRPr="007C7CBB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line width</w:t>
      </w:r>
      <w:r w:rsidRPr="007F102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’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are defaulted to 0 for colo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u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r and 0.000000 for line width.</w:t>
      </w:r>
    </w:p>
    <w:p w:rsidR="006D15B2" w:rsidRDefault="006D15B2" w:rsidP="006D15B2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6D15B2" w:rsidRPr="007C7CBB" w:rsidRDefault="006D15B2" w:rsidP="006D15B2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For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example: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An Arc or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a curve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 line,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define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from left to right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,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with a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12"</w:t>
      </w:r>
      <w:r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radius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,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starting at 0,0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swing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ing down (clock-wise)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and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a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30 degre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e swing clock-wise would be defined as:</w:t>
      </w:r>
    </w:p>
    <w:p w:rsidR="006D15B2" w:rsidRDefault="006D15B2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  <w:t>A 0 0.000000 12.000000 0.000000 -12.000000 0.000000 30.000000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6D15B2" w:rsidRPr="007C7CBB" w:rsidRDefault="006D15B2" w:rsidP="006D15B2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To define the same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Arc or C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urve as above but with </w:t>
      </w:r>
      <w:proofErr w:type="gram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a</w:t>
      </w:r>
      <w:proofErr w:type="gram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proofErr w:type="spell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up swing</w:t>
      </w:r>
      <w:proofErr w:type="spell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(anti-clockwise) it would be defined as:</w:t>
      </w:r>
    </w:p>
    <w:p w:rsidR="006D15B2" w:rsidRPr="007C7CBB" w:rsidRDefault="006D15B2" w:rsidP="006D15B2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6D15B2" w:rsidRPr="007C7CBB" w:rsidRDefault="006D15B2" w:rsidP="006D15B2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</w:pPr>
      <w:r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  <w:t>A</w:t>
      </w:r>
      <w:r w:rsidRPr="007C7CBB"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  <w:t xml:space="preserve"> 0 0.000000 12.000000 0.000000 12.000000 150.000000 30.000000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6D15B2" w:rsidRPr="007C7CBB" w:rsidRDefault="006D15B2" w:rsidP="006D15B2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o define a 12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” radius C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ir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cle at 0</w:t>
      </w:r>
      <w:proofErr w:type="gramStart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,0</w:t>
      </w:r>
      <w:proofErr w:type="gramEnd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it would be defined as: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  <w:t xml:space="preserve">A 0 0.000000 12.000000 0.000000 </w:t>
      </w:r>
      <w:proofErr w:type="spellStart"/>
      <w:r w:rsidRPr="007C7CBB"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  <w:t>0.000000</w:t>
      </w:r>
      <w:proofErr w:type="spellEnd"/>
      <w:r w:rsidRPr="007C7CBB"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  <w:t xml:space="preserve"> </w:t>
      </w:r>
      <w:proofErr w:type="spellStart"/>
      <w:r w:rsidRPr="007C7CBB"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  <w:t>0.000000</w:t>
      </w:r>
      <w:proofErr w:type="spellEnd"/>
      <w:r w:rsidRPr="007C7CBB"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  <w:t xml:space="preserve"> 360.000000</w:t>
      </w:r>
    </w:p>
    <w:p w:rsidR="007C7CBB" w:rsidRPr="007C7CBB" w:rsidRDefault="007C7CBB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L &lt;sp&gt; </w:t>
      </w:r>
      <w:r w:rsidR="00C57F6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colour</w:t>
      </w: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&lt;sp&gt; line width &lt;sp&gt; X1 </w:t>
      </w:r>
      <w:proofErr w:type="spell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postion</w:t>
      </w:r>
      <w:proofErr w:type="spellEnd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&lt;sp&gt; Y1 position &lt;sp&gt; X2 </w:t>
      </w:r>
      <w:proofErr w:type="spell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postion</w:t>
      </w:r>
      <w:proofErr w:type="spellEnd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&lt;sp&gt; Y2 position</w:t>
      </w:r>
    </w:p>
    <w:p w:rsidR="006D15B2" w:rsidRDefault="006D15B2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The LINE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parameter for structure and track objects. </w:t>
      </w:r>
    </w:p>
    <w:p w:rsidR="006D15B2" w:rsidRDefault="006D15B2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6D15B2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proofErr w:type="gram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Defines a straight line segment.</w:t>
      </w:r>
      <w:proofErr w:type="gram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</w:p>
    <w:p w:rsidR="006D15B2" w:rsidRDefault="006D15B2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6D15B2" w:rsidRDefault="006D15B2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X1</w:t>
      </w:r>
      <w:proofErr w:type="gramStart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,Y1</w:t>
      </w:r>
      <w:proofErr w:type="gramEnd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define the start point and X2,Y2 define the ending point. </w:t>
      </w:r>
    </w:p>
    <w:p w:rsidR="006D15B2" w:rsidRDefault="006D15B2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6D15B2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For 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example: a </w:t>
      </w:r>
      <w:r w:rsidR="000B065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straight 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line define</w:t>
      </w:r>
      <w:r w:rsidR="000B065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r w:rsidR="000B065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from left to right, 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6"</w:t>
      </w:r>
      <w:r w:rsidR="000B065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in length and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starting</w:t>
      </w:r>
      <w:r w:rsidR="000B065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at 0</w:t>
      </w:r>
      <w:proofErr w:type="gramStart"/>
      <w:r w:rsidR="000B065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,0</w:t>
      </w:r>
      <w:proofErr w:type="gramEnd"/>
      <w:r w:rsidR="000B065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would be defined as: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color w:val="000000"/>
          <w:sz w:val="36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b/>
          <w:color w:val="000000"/>
          <w:sz w:val="36"/>
          <w:szCs w:val="27"/>
          <w:lang w:eastAsia="en-GB"/>
        </w:rPr>
        <w:t xml:space="preserve">L 0 0.000000 </w:t>
      </w:r>
      <w:proofErr w:type="spellStart"/>
      <w:r w:rsidRPr="007C7CBB">
        <w:rPr>
          <w:rFonts w:ascii="Lucida Sans" w:eastAsia="Times New Roman" w:hAnsi="Lucida Sans" w:cs="Times New Roman"/>
          <w:b/>
          <w:color w:val="000000"/>
          <w:sz w:val="36"/>
          <w:szCs w:val="27"/>
          <w:lang w:eastAsia="en-GB"/>
        </w:rPr>
        <w:t>0.000000</w:t>
      </w:r>
      <w:proofErr w:type="spellEnd"/>
      <w:r w:rsidRPr="007C7CBB">
        <w:rPr>
          <w:rFonts w:ascii="Lucida Sans" w:eastAsia="Times New Roman" w:hAnsi="Lucida Sans" w:cs="Times New Roman"/>
          <w:b/>
          <w:color w:val="000000"/>
          <w:sz w:val="36"/>
          <w:szCs w:val="27"/>
          <w:lang w:eastAsia="en-GB"/>
        </w:rPr>
        <w:t xml:space="preserve"> </w:t>
      </w:r>
      <w:proofErr w:type="spellStart"/>
      <w:r w:rsidRPr="007C7CBB">
        <w:rPr>
          <w:rFonts w:ascii="Lucida Sans" w:eastAsia="Times New Roman" w:hAnsi="Lucida Sans" w:cs="Times New Roman"/>
          <w:b/>
          <w:color w:val="000000"/>
          <w:sz w:val="36"/>
          <w:szCs w:val="27"/>
          <w:lang w:eastAsia="en-GB"/>
        </w:rPr>
        <w:t>0.000000</w:t>
      </w:r>
      <w:proofErr w:type="spellEnd"/>
      <w:r w:rsidRPr="007C7CBB">
        <w:rPr>
          <w:rFonts w:ascii="Lucida Sans" w:eastAsia="Times New Roman" w:hAnsi="Lucida Sans" w:cs="Times New Roman"/>
          <w:b/>
          <w:color w:val="000000"/>
          <w:sz w:val="36"/>
          <w:szCs w:val="27"/>
          <w:lang w:eastAsia="en-GB"/>
        </w:rPr>
        <w:t xml:space="preserve"> 6.000000 0.000000</w:t>
      </w:r>
    </w:p>
    <w:p w:rsidR="000B065C" w:rsidRDefault="007C7CBB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</w:p>
    <w:p w:rsidR="000B065C" w:rsidRDefault="000B065C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F&lt;sp&gt; </w:t>
      </w:r>
      <w:r w:rsidR="00C57F6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colour</w:t>
      </w: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&lt;sp&gt; line width &lt;sp&gt; # of end-points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&lt;tab&gt; X1 &lt;sp&gt; Y1 &lt;sp&gt; 0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&lt;tab&gt; X2 &lt;sp&gt; Y2 &lt;sp&gt; 0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&lt;tab&gt; X3 &lt;sp&gt; Y3 &lt;sp&gt; 0</w:t>
      </w:r>
    </w:p>
    <w:p w:rsidR="000B065C" w:rsidRDefault="000B065C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The FILLED POLYLINE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parameter for structure and track objects. </w:t>
      </w:r>
    </w:p>
    <w:p w:rsidR="000B065C" w:rsidRDefault="000B065C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0B065C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</w:t>
      </w:r>
      <w:r w:rsidR="000B065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efines a filled </w:t>
      </w:r>
      <w:proofErr w:type="spellStart"/>
      <w:r w:rsidR="000B065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ployline</w:t>
      </w:r>
      <w:proofErr w:type="spellEnd"/>
      <w:r w:rsidR="000B065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object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such as tri-angle, </w:t>
      </w:r>
      <w:proofErr w:type="gramStart"/>
      <w:r w:rsidR="000B065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A</w:t>
      </w:r>
      <w:proofErr w:type="gramEnd"/>
      <w:r w:rsidR="000B065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box or </w:t>
      </w:r>
      <w:r w:rsidR="000B065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ANY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irregular shapes. A </w:t>
      </w:r>
      <w:proofErr w:type="spell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mi</w:t>
      </w:r>
      <w:r w:rsidR="000B065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nmum</w:t>
      </w:r>
      <w:proofErr w:type="spellEnd"/>
      <w:r w:rsidR="000B065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of 3 end-points must exist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(i</w:t>
      </w:r>
      <w:r w:rsidR="000B065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.e. a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tri-a</w:t>
      </w:r>
      <w:r w:rsidR="000B065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ngle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). </w:t>
      </w:r>
    </w:p>
    <w:p w:rsidR="000B065C" w:rsidRDefault="000B065C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0B065C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X1</w:t>
      </w:r>
      <w:proofErr w:type="gram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,Y1</w:t>
      </w:r>
      <w:proofErr w:type="gram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define the start point and X2,Y2 define the next point</w:t>
      </w:r>
      <w:r w:rsidR="000B065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and so</w:t>
      </w:r>
      <w:r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r w:rsidR="000B065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on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. </w:t>
      </w:r>
    </w:p>
    <w:p w:rsidR="000B065C" w:rsidRDefault="000B065C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0B065C" w:rsidRPr="00E9228E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</w:pPr>
      <w:r w:rsidRPr="00E9228E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There</w:t>
      </w:r>
      <w:r w:rsidR="000B065C" w:rsidRPr="00E9228E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 xml:space="preserve"> is no need for a closing point as</w:t>
      </w:r>
      <w:r w:rsidRPr="00E9228E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 xml:space="preserve"> the last point will close/connect back to the</w:t>
      </w:r>
      <w:r w:rsidRPr="00E9228E">
        <w:rPr>
          <w:rFonts w:ascii="Lucida Sans" w:eastAsia="Times New Roman" w:hAnsi="Lucida Sans" w:cs="Times New Roman"/>
          <w:b/>
          <w:color w:val="000000"/>
          <w:sz w:val="27"/>
          <w:lang w:eastAsia="en-GB"/>
        </w:rPr>
        <w:t> </w:t>
      </w:r>
      <w:r w:rsidRPr="00E9228E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 xml:space="preserve">starting point. </w:t>
      </w:r>
    </w:p>
    <w:p w:rsidR="000B065C" w:rsidRDefault="000B065C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0B065C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For 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example: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To define a Filled </w:t>
      </w:r>
      <w:proofErr w:type="spellStart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Polyline</w:t>
      </w:r>
      <w:proofErr w:type="spellEnd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for a 2" width and a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1" height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(a 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rectangle/box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),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starting at 0</w:t>
      </w:r>
      <w:proofErr w:type="gramStart"/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,0</w:t>
      </w:r>
      <w:proofErr w:type="gramEnd"/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and 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with a filled </w:t>
      </w:r>
      <w:r w:rsidR="00C57F6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colour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of BLACK it would be defined as: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0B065C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F 0 0.000000 4</w:t>
      </w:r>
      <w:r w:rsidR="000B065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</w:p>
    <w:p w:rsidR="007C7CBB" w:rsidRPr="007C7CBB" w:rsidRDefault="007C7CBB" w:rsidP="000B065C">
      <w:pPr>
        <w:shd w:val="clear" w:color="auto" w:fill="E2D3A9"/>
        <w:spacing w:after="0" w:line="240" w:lineRule="auto"/>
        <w:ind w:left="720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0.000000 </w:t>
      </w:r>
      <w:proofErr w:type="spell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0.000000</w:t>
      </w:r>
      <w:proofErr w:type="spell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0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 xml:space="preserve">2.000000 0.000000 </w:t>
      </w:r>
      <w:r w:rsidR="00E9228E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0</w:t>
      </w:r>
      <w:r w:rsidR="00E9228E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2.000000 1.000000 0</w:t>
      </w:r>
      <w:r w:rsidR="00E9228E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="00E9228E" w:rsidRPr="005F281C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t>0.000000 1</w:t>
      </w:r>
      <w:r w:rsidRPr="005F281C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t>.000000 0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E9228E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Line width for this object is not needed, so can be left at 0.000000 </w:t>
      </w:r>
      <w:proofErr w:type="gram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width</w:t>
      </w:r>
      <w:proofErr w:type="gram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. </w:t>
      </w:r>
    </w:p>
    <w:p w:rsidR="00E9228E" w:rsidRDefault="00E9228E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E9228E" w:rsidRDefault="00E9228E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proofErr w:type="gramStart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If the total number 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of end-points do not match the number of end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-point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definitions an error will occur.</w:t>
      </w:r>
      <w:proofErr w:type="gramEnd"/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</w:p>
    <w:p w:rsidR="00E9228E" w:rsidRDefault="00E9228E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 have</w:t>
      </w:r>
      <w:r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yet to determine </w:t>
      </w:r>
      <w:r w:rsidR="00E9228E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what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the third field for each end point coordinate</w:t>
      </w:r>
      <w:r w:rsidR="00E9228E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is? Perhaps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 Z-coordinate but</w:t>
      </w:r>
      <w:r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unlikely since it's not format</w:t>
      </w:r>
      <w:r w:rsidR="00E9228E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ted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the same as the X and Y coordinates.</w:t>
      </w:r>
    </w:p>
    <w:p w:rsidR="00E9228E" w:rsidRDefault="00E9228E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E9228E" w:rsidRDefault="00E9228E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E9228E" w:rsidRDefault="00E9228E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E9228E" w:rsidRDefault="00E9228E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E9228E" w:rsidRDefault="00E9228E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E9228E" w:rsidRDefault="00E9228E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E9228E" w:rsidRDefault="00E9228E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lastRenderedPageBreak/>
        <w:br/>
      </w: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Y &lt;sp&gt; </w:t>
      </w:r>
      <w:r w:rsidR="00C57F6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colour</w:t>
      </w: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&lt;sp&gt; line width &lt;sp&gt; # of end-points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&lt;tab&gt; X1 &lt;sp&gt; Y1 &lt;sp&gt; 0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&lt;tab&gt; X2 &lt;sp&gt; Y2 &lt;sp&gt; 0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&lt;tab&gt; X3 &lt;sp&gt; Y3 &lt;sp&gt; 0</w:t>
      </w:r>
    </w:p>
    <w:p w:rsidR="00E9228E" w:rsidRDefault="00E9228E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The NON-FILLED POLYLINE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parameter for structure and track objects. </w:t>
      </w:r>
    </w:p>
    <w:p w:rsidR="00E9228E" w:rsidRDefault="00E9228E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E9228E" w:rsidRDefault="00E9228E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proofErr w:type="gramStart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Defines a non-fill </w:t>
      </w:r>
      <w:proofErr w:type="spellStart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ployline</w:t>
      </w:r>
      <w:proofErr w:type="spellEnd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object such as tri-angle,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a 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box or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any irregular shape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</w:t>
      </w:r>
      <w:proofErr w:type="gramEnd"/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</w:p>
    <w:p w:rsidR="00E9228E" w:rsidRDefault="00E9228E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E9228E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A </w:t>
      </w:r>
      <w:proofErr w:type="spell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minmum</w:t>
      </w:r>
      <w:proofErr w:type="spell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of 3 end-points must exist</w:t>
      </w:r>
      <w:r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(i</w:t>
      </w:r>
      <w:r w:rsidR="00E9228E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.e. a tri-angle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). </w:t>
      </w:r>
    </w:p>
    <w:p w:rsidR="00E9228E" w:rsidRDefault="00E9228E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021A88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X1</w:t>
      </w:r>
      <w:proofErr w:type="gram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,Y1</w:t>
      </w:r>
      <w:proofErr w:type="gram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define the start point and X2,Y2 define the next point</w:t>
      </w:r>
      <w:r w:rsidR="00021A88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and so</w:t>
      </w:r>
      <w:r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r w:rsidR="00021A88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on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. </w:t>
      </w: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021A88" w:rsidRPr="00E9228E" w:rsidRDefault="00021A88" w:rsidP="00021A88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</w:pPr>
      <w:r w:rsidRPr="00E9228E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There is no need for a closing point as the last point will close/connect back to the</w:t>
      </w:r>
      <w:r w:rsidRPr="00E9228E">
        <w:rPr>
          <w:rFonts w:ascii="Lucida Sans" w:eastAsia="Times New Roman" w:hAnsi="Lucida Sans" w:cs="Times New Roman"/>
          <w:b/>
          <w:color w:val="000000"/>
          <w:sz w:val="27"/>
          <w:lang w:eastAsia="en-GB"/>
        </w:rPr>
        <w:t> </w:t>
      </w:r>
      <w:r w:rsidRPr="00E9228E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 xml:space="preserve">starting point. </w:t>
      </w: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021A88" w:rsidRPr="007C7CBB" w:rsidRDefault="00021A88" w:rsidP="00021A88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For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example: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To define a Non-Filled </w:t>
      </w:r>
      <w:proofErr w:type="spellStart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Polyline</w:t>
      </w:r>
      <w:proofErr w:type="spellEnd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for a 2" width and a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1" height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(a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rectangle/box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),</w:t>
      </w:r>
      <w:r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starting at 0</w:t>
      </w:r>
      <w:proofErr w:type="gram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,0</w:t>
      </w:r>
      <w:proofErr w:type="gram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and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with a filled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colour of BLACK it would be defined as:</w:t>
      </w:r>
    </w:p>
    <w:p w:rsidR="00021A88" w:rsidRPr="007C7CBB" w:rsidRDefault="00021A88" w:rsidP="00021A88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021A88" w:rsidRDefault="00021A88" w:rsidP="00021A88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Y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0 0.000000 4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</w:p>
    <w:p w:rsidR="00021A88" w:rsidRPr="007C7CBB" w:rsidRDefault="00021A88" w:rsidP="00021A88">
      <w:pPr>
        <w:shd w:val="clear" w:color="auto" w:fill="E2D3A9"/>
        <w:spacing w:after="0" w:line="240" w:lineRule="auto"/>
        <w:ind w:left="720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0.000000 </w:t>
      </w:r>
      <w:proofErr w:type="spell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0.000000</w:t>
      </w:r>
      <w:proofErr w:type="spell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0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 xml:space="preserve">2.000000 0.000000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0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2.000000 1.000000 0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Pr="005F281C">
        <w:rPr>
          <w:rFonts w:ascii="Lucida Sans" w:eastAsia="Times New Roman" w:hAnsi="Lucida Sans" w:cs="Times New Roman"/>
          <w:color w:val="000000"/>
          <w:sz w:val="27"/>
          <w:szCs w:val="27"/>
          <w:highlight w:val="yellow"/>
          <w:lang w:eastAsia="en-GB"/>
        </w:rPr>
        <w:t>0.000000 1.000000 0</w:t>
      </w:r>
    </w:p>
    <w:p w:rsidR="00021A88" w:rsidRPr="007C7CBB" w:rsidRDefault="00021A88" w:rsidP="00021A88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021A88" w:rsidRDefault="00021A88" w:rsidP="00021A88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Line width for this object is not needed, so can be left at 0.000000 </w:t>
      </w:r>
      <w:proofErr w:type="gram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width</w:t>
      </w:r>
      <w:proofErr w:type="gram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. </w:t>
      </w:r>
    </w:p>
    <w:p w:rsidR="00021A88" w:rsidRDefault="00021A88" w:rsidP="00021A88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021A88" w:rsidRDefault="00021A88" w:rsidP="00021A88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proofErr w:type="gramStart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If the total number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of end-points do not match the number of end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-point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definitions an error will occur.</w:t>
      </w:r>
      <w:proofErr w:type="gram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</w:p>
    <w:p w:rsidR="00021A88" w:rsidRDefault="00021A88" w:rsidP="00021A88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021A88" w:rsidRPr="007C7CBB" w:rsidRDefault="00021A88" w:rsidP="00021A88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 have</w:t>
      </w:r>
      <w:r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yet to determine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what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the third field for each end point coordinate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is? Perhaps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 Z-coordinate but</w:t>
      </w:r>
      <w:r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unlikely since it's not format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ted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the same as the X and Y coordinates.</w:t>
      </w:r>
    </w:p>
    <w:p w:rsidR="00021A88" w:rsidRDefault="00021A88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021A88" w:rsidRDefault="00021A88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021A88" w:rsidRDefault="00021A88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021A88" w:rsidRDefault="00021A88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021A88" w:rsidRDefault="00021A88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021A88" w:rsidRDefault="00021A88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021A88" w:rsidRDefault="00021A88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021A88" w:rsidRDefault="00021A88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lastRenderedPageBreak/>
        <w:br/>
      </w: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G &lt;sp&gt; </w:t>
      </w:r>
      <w:r w:rsidR="00C57F6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colour</w:t>
      </w: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&lt;sp&gt; line width &lt;sp&gt; radius &lt;sp&gt; </w:t>
      </w:r>
      <w:proofErr w:type="spell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center</w:t>
      </w:r>
      <w:proofErr w:type="spellEnd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-X </w:t>
      </w:r>
      <w:proofErr w:type="spell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postion</w:t>
      </w:r>
      <w:proofErr w:type="spellEnd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&lt;sp&gt; </w:t>
      </w:r>
      <w:proofErr w:type="spell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center</w:t>
      </w:r>
      <w:proofErr w:type="spellEnd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Y position &lt;sp&gt; 0.</w:t>
      </w: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The FILLED CIRCLE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parameter for structure and track objects. </w:t>
      </w: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021A88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proofErr w:type="gram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Defines a filled circle.</w:t>
      </w:r>
      <w:proofErr w:type="gram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021A88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X</w:t>
      </w:r>
      <w:proofErr w:type="gram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,Y</w:t>
      </w:r>
      <w:proofErr w:type="gram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define</w:t>
      </w:r>
      <w:r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the </w:t>
      </w:r>
      <w:proofErr w:type="spell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center</w:t>
      </w:r>
      <w:proofErr w:type="spell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point of the radius. </w:t>
      </w: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For 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example: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To define a filled circle starting at 0</w:t>
      </w:r>
      <w:proofErr w:type="gramStart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,0</w:t>
      </w:r>
      <w:proofErr w:type="gramEnd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with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 1"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 xml:space="preserve">radius and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a 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filled </w:t>
      </w:r>
      <w:r w:rsidR="00C57F6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colour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o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f black would be defined as: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021A88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44"/>
          <w:szCs w:val="27"/>
          <w:lang w:eastAsia="en-GB"/>
        </w:rPr>
      </w:pPr>
      <w:r w:rsidRPr="00021A88">
        <w:rPr>
          <w:rFonts w:ascii="Lucida Sans" w:eastAsia="Times New Roman" w:hAnsi="Lucida Sans" w:cs="Times New Roman"/>
          <w:color w:val="000000"/>
          <w:sz w:val="44"/>
          <w:szCs w:val="27"/>
          <w:lang w:eastAsia="en-GB"/>
        </w:rPr>
        <w:t xml:space="preserve">G 0 0.000000 1.000000 0.000000 </w:t>
      </w:r>
      <w:proofErr w:type="spellStart"/>
      <w:r w:rsidRPr="00021A88">
        <w:rPr>
          <w:rFonts w:ascii="Lucida Sans" w:eastAsia="Times New Roman" w:hAnsi="Lucida Sans" w:cs="Times New Roman"/>
          <w:color w:val="000000"/>
          <w:sz w:val="44"/>
          <w:szCs w:val="27"/>
          <w:lang w:eastAsia="en-GB"/>
        </w:rPr>
        <w:t>0.000000</w:t>
      </w:r>
      <w:proofErr w:type="spellEnd"/>
      <w:r w:rsidRPr="00021A88">
        <w:rPr>
          <w:rFonts w:ascii="Lucida Sans" w:eastAsia="Times New Roman" w:hAnsi="Lucida Sans" w:cs="Times New Roman"/>
          <w:color w:val="000000"/>
          <w:sz w:val="44"/>
          <w:szCs w:val="27"/>
          <w:lang w:eastAsia="en-GB"/>
        </w:rPr>
        <w:t xml:space="preserve"> 0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021A88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Line width for this object is not needed, so can be left at 0.000000 </w:t>
      </w:r>
      <w:proofErr w:type="gram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width</w:t>
      </w:r>
      <w:proofErr w:type="gram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. </w:t>
      </w:r>
    </w:p>
    <w:p w:rsidR="00021A88" w:rsidRPr="007C7CBB" w:rsidRDefault="00021A88" w:rsidP="00021A88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 have</w:t>
      </w:r>
      <w:r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yet to determine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what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the third field for each end point coordinate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is? Perhaps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 Z-coordinate but</w:t>
      </w:r>
      <w:r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unlikely since it's not format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ted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the same as the X and Y coordinates.</w:t>
      </w:r>
    </w:p>
    <w:p w:rsidR="00021A88" w:rsidRDefault="00021A88" w:rsidP="00021A88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B &lt;sp&gt; </w:t>
      </w:r>
      <w:r w:rsidR="00C57F6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colour</w:t>
      </w: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&lt;sp&gt; unknown &lt;sp&gt; </w:t>
      </w:r>
      <w:proofErr w:type="spell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startX</w:t>
      </w:r>
      <w:proofErr w:type="spellEnd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&lt;sp&gt; </w:t>
      </w:r>
      <w:proofErr w:type="spell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startY</w:t>
      </w:r>
      <w:proofErr w:type="spellEnd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&lt;sp&gt; 0 &lt;sp&gt; </w:t>
      </w:r>
      <w:proofErr w:type="spell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endX</w:t>
      </w:r>
      <w:proofErr w:type="spellEnd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&lt;sp&gt; </w:t>
      </w:r>
      <w:proofErr w:type="spell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endY</w:t>
      </w:r>
      <w:proofErr w:type="spellEnd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&lt;sp&gt; 0 &lt;sp&gt; </w:t>
      </w:r>
      <w:proofErr w:type="spell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lumbersize</w:t>
      </w:r>
      <w:proofErr w:type="spellEnd"/>
    </w:p>
    <w:p w:rsidR="007C7CBB" w:rsidRPr="007C7CBB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BENCHWORK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021A88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</w:pPr>
      <w:r w:rsidRPr="00021A88"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  <w:t>B 16760832 0.041667 0.000000 0.375000 0 14.000000 0.375000 0 131585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proofErr w:type="spellStart"/>
      <w:proofErr w:type="gramStart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lumbersize</w:t>
      </w:r>
      <w:proofErr w:type="spellEnd"/>
      <w:proofErr w:type="gramEnd"/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131584 (0010 0000 0010 0000 0000)=1x1 on edge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131585 (0010 0000 0010 0000 0001)=1x1 flat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132096 (0010 0000 0100 0000 0000)=1x2 on edge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132097 (0010 0000 0100 0000 0001)=1x2 flat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132608 (0010 0000 0110 0000 0000)=1x3 on edge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132609 (0010 0000 0110 0000 0001)=1x3 flat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133120 (0010 0000 1000 0000 0000)=1x4 on edge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133121 (0010 0000 1000 0000 0001)=1x4 flat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133632 (0010 0000 1010 0000 0000)=1x5 on edge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133633 (0010 0000 1010 0000 0001)=1x5 flat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134144 (0010 0000 1100 0000 0000)=1x6 on edge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134145 (0010 0000 1100 0000 0001)=1x6 flat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263168 (0100 0000 0100 0000 0000)=2x2 on edge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263169 (0100 0000 0100 0000 0001)=2x2 flat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263680 (0100 0000 0110 0000 0000)=2x3 on edge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263681 (0100 0000 0110 0000 0001)=2x3 flat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264192 (0100 0000 1000 0000 0000)=2x4 on edge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264193 (0100 0000 1000 0000 0001)=2x4 flat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265216 (0100 0000 1100 0000 0000)=2x6 on edge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265217 (0100 0000 1100 0000 0001)=2x6 flat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 xml:space="preserve">266240 (0100 0000 </w:t>
      </w:r>
      <w:proofErr w:type="spell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0000</w:t>
      </w:r>
      <w:proofErr w:type="spell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proofErr w:type="spell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0000</w:t>
      </w:r>
      <w:proofErr w:type="spell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0000)=2x8 on edge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 xml:space="preserve">266241 (0100 0000 </w:t>
      </w:r>
      <w:proofErr w:type="spell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0000</w:t>
      </w:r>
      <w:proofErr w:type="spell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proofErr w:type="spell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0000</w:t>
      </w:r>
      <w:proofErr w:type="spell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0001)=2x8 flat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526337 (1000 0000 1000 0000 0001</w:t>
      </w:r>
      <w:proofErr w:type="gram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)=</w:t>
      </w:r>
      <w:proofErr w:type="gram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4x4 flat</w:t>
      </w:r>
    </w:p>
    <w:p w:rsidR="00021A88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021A88" w:rsidRDefault="00021A88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M &lt;sp&gt; </w:t>
      </w:r>
      <w:r w:rsidR="00C57F6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colour</w:t>
      </w: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&lt;sp&gt; unknown &lt;sp&gt; </w:t>
      </w:r>
      <w:proofErr w:type="spell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startX</w:t>
      </w:r>
      <w:proofErr w:type="spellEnd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&lt;sp&gt; </w:t>
      </w:r>
      <w:proofErr w:type="spell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startY</w:t>
      </w:r>
      <w:proofErr w:type="spellEnd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&lt;sp&gt; 0 &lt;sp&gt; </w:t>
      </w:r>
      <w:proofErr w:type="spell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endX</w:t>
      </w:r>
      <w:proofErr w:type="spellEnd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&lt;sp&gt; </w:t>
      </w:r>
      <w:proofErr w:type="spell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endY</w:t>
      </w:r>
      <w:proofErr w:type="spellEnd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&lt;sp&gt; 0 &lt;sp&gt; </w:t>
      </w:r>
      <w:proofErr w:type="spell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typesize</w:t>
      </w:r>
      <w:proofErr w:type="spellEnd"/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3554C3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DIMENSION LINE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proofErr w:type="spell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Typesize</w:t>
      </w:r>
      <w:proofErr w:type="spellEnd"/>
      <w:r w:rsidR="003554C3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: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0=Tiny, 1=Small, 2=Medium, 3=Large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Q &lt;sp&gt; 0 &lt;sp&gt; 0.187500 &lt;sp&gt; </w:t>
      </w:r>
      <w:proofErr w:type="spell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startX</w:t>
      </w:r>
      <w:proofErr w:type="spellEnd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&lt;sp&gt; </w:t>
      </w:r>
      <w:proofErr w:type="spell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startY</w:t>
      </w:r>
      <w:proofErr w:type="spellEnd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&lt;sp&gt; 0 &lt;sp&gt; </w:t>
      </w:r>
      <w:proofErr w:type="spell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endX</w:t>
      </w:r>
      <w:proofErr w:type="spellEnd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&lt;sp&gt; </w:t>
      </w:r>
      <w:proofErr w:type="spell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endY</w:t>
      </w:r>
      <w:proofErr w:type="spellEnd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&lt;sp&gt; 0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3554C3" w:rsidRDefault="003554C3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color w:val="000000"/>
          <w:sz w:val="32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TABLE EDGE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="007C7CBB" w:rsidRPr="003554C3">
        <w:rPr>
          <w:rFonts w:ascii="Lucida Sans" w:eastAsia="Times New Roman" w:hAnsi="Lucida Sans" w:cs="Times New Roman"/>
          <w:b/>
          <w:color w:val="000000"/>
          <w:sz w:val="32"/>
          <w:szCs w:val="27"/>
          <w:lang w:eastAsia="en-GB"/>
        </w:rPr>
        <w:t>Q 0 0.187500 12.000000 36.000000 0 48.000000 36.000000 0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Z &lt;sp&gt; </w:t>
      </w:r>
      <w:r w:rsidR="00C57F6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Colour</w:t>
      </w: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&lt;sp&gt; X Offset &lt;sp&gt; Y Offset &lt;sp&gt; Text </w:t>
      </w:r>
      <w:proofErr w:type="gram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Rotation(</w:t>
      </w:r>
      <w:proofErr w:type="gramEnd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Degree) &lt;sp&gt; 0 &lt;sp&gt; Text Height &lt;sp&gt; "Text String"</w:t>
      </w:r>
    </w:p>
    <w:p w:rsidR="007C7CBB" w:rsidRPr="007C7CBB" w:rsidRDefault="003554C3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TEXT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Default="007C7CBB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</w:pPr>
      <w:r w:rsidRPr="003554C3"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  <w:t xml:space="preserve">Z 0 0.000000 </w:t>
      </w:r>
      <w:proofErr w:type="spellStart"/>
      <w:r w:rsidRPr="003554C3"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  <w:t>0.000000</w:t>
      </w:r>
      <w:proofErr w:type="spellEnd"/>
      <w:r w:rsidRPr="003554C3"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  <w:t xml:space="preserve"> </w:t>
      </w:r>
      <w:proofErr w:type="spellStart"/>
      <w:r w:rsidRPr="003554C3"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  <w:t>0.000000</w:t>
      </w:r>
      <w:proofErr w:type="spellEnd"/>
      <w:r w:rsidRPr="003554C3"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  <w:t xml:space="preserve"> 0 18.000000 "</w:t>
      </w:r>
      <w:proofErr w:type="spellStart"/>
      <w:r w:rsidRPr="003554C3"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  <w:t>xxxxxxxxxxxxxxxxxxxxxx</w:t>
      </w:r>
      <w:proofErr w:type="spellEnd"/>
      <w:r w:rsidRPr="003554C3"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  <w:t>"</w:t>
      </w:r>
    </w:p>
    <w:p w:rsidR="003554C3" w:rsidRDefault="003554C3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</w:pPr>
    </w:p>
    <w:p w:rsidR="003554C3" w:rsidRDefault="003554C3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</w:pPr>
    </w:p>
    <w:p w:rsidR="003554C3" w:rsidRDefault="003554C3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</w:pPr>
    </w:p>
    <w:p w:rsidR="003554C3" w:rsidRDefault="003554C3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</w:pPr>
    </w:p>
    <w:p w:rsidR="003554C3" w:rsidRDefault="003554C3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</w:pPr>
    </w:p>
    <w:p w:rsidR="003554C3" w:rsidRDefault="003554C3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</w:pPr>
    </w:p>
    <w:p w:rsidR="003554C3" w:rsidRDefault="003554C3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</w:pPr>
    </w:p>
    <w:p w:rsidR="003554C3" w:rsidRDefault="003554C3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</w:pPr>
    </w:p>
    <w:p w:rsidR="003554C3" w:rsidRDefault="003554C3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</w:pPr>
    </w:p>
    <w:p w:rsidR="003554C3" w:rsidRDefault="003554C3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</w:pPr>
    </w:p>
    <w:p w:rsidR="003554C3" w:rsidRDefault="003554C3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</w:pPr>
    </w:p>
    <w:p w:rsidR="003554C3" w:rsidRDefault="003554C3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</w:pPr>
    </w:p>
    <w:p w:rsidR="003554C3" w:rsidRDefault="003554C3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</w:pPr>
    </w:p>
    <w:p w:rsidR="003554C3" w:rsidRPr="003554C3" w:rsidRDefault="003554C3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color w:val="000000"/>
          <w:sz w:val="28"/>
          <w:szCs w:val="27"/>
          <w:lang w:eastAsia="en-GB"/>
        </w:rPr>
      </w:pPr>
    </w:p>
    <w:p w:rsidR="007C7CBB" w:rsidRPr="007C7CBB" w:rsidRDefault="007C7CBB" w:rsidP="007C7CBB">
      <w:pPr>
        <w:pBdr>
          <w:bottom w:val="single" w:sz="6" w:space="0" w:color="433716"/>
        </w:pBdr>
        <w:shd w:val="clear" w:color="auto" w:fill="E2D3A9"/>
        <w:spacing w:after="150" w:line="240" w:lineRule="auto"/>
        <w:ind w:left="-150"/>
        <w:outlineLvl w:val="2"/>
        <w:rPr>
          <w:rFonts w:ascii="Lucida Sans" w:eastAsia="Times New Roman" w:hAnsi="Lucida Sans" w:cs="Times New Roman"/>
          <w:color w:val="1D2511"/>
          <w:sz w:val="36"/>
          <w:szCs w:val="36"/>
          <w:lang w:eastAsia="en-GB"/>
        </w:rPr>
      </w:pPr>
      <w:r w:rsidRPr="007C7CBB">
        <w:rPr>
          <w:rFonts w:ascii="Lucida Sans" w:eastAsia="Times New Roman" w:hAnsi="Lucida Sans" w:cs="Times New Roman"/>
          <w:color w:val="1D2511"/>
          <w:sz w:val="36"/>
          <w:szCs w:val="36"/>
          <w:lang w:eastAsia="en-GB"/>
        </w:rPr>
        <w:lastRenderedPageBreak/>
        <w:t>Parameter Files</w:t>
      </w:r>
    </w:p>
    <w:p w:rsidR="007C7CBB" w:rsidRPr="007C7CBB" w:rsidRDefault="007C7CBB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There</w:t>
      </w:r>
      <w:r w:rsidR="002077D0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are three file structure </w:t>
      </w:r>
      <w:r w:rsidR="002077D0" w:rsidRPr="002077D0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‘Header’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parameters of an</w:t>
      </w:r>
      <w:r w:rsidR="003554C3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y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parameter file as follows:</w:t>
      </w:r>
      <w:r w:rsidR="00B17D3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Pr="00B17D39">
        <w:rPr>
          <w:rFonts w:ascii="Lucida Sans" w:eastAsia="Times New Roman" w:hAnsi="Lucida Sans" w:cs="Times New Roman"/>
          <w:b/>
          <w:bCs/>
          <w:color w:val="000000"/>
          <w:sz w:val="27"/>
          <w:u w:val="single"/>
          <w:lang w:eastAsia="en-GB"/>
        </w:rPr>
        <w:t>CONTENTS file title</w:t>
      </w:r>
    </w:p>
    <w:p w:rsidR="003554C3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proofErr w:type="gramStart"/>
      <w:r w:rsidRPr="003554C3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Required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as the </w:t>
      </w:r>
      <w:r w:rsidRPr="00D325D6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first line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of the </w:t>
      </w:r>
      <w:r w:rsidR="003554C3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parameter file.</w:t>
      </w:r>
      <w:proofErr w:type="gramEnd"/>
      <w:r w:rsidR="003554C3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</w:p>
    <w:p w:rsidR="003554C3" w:rsidRPr="00D325D6" w:rsidRDefault="00D325D6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proofErr w:type="gramStart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Followed by</w:t>
      </w:r>
      <w:r w:rsidR="003554C3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the </w:t>
      </w:r>
      <w:r w:rsidR="003554C3" w:rsidRPr="00D325D6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T</w:t>
      </w:r>
      <w:r w:rsidR="007C7CBB" w:rsidRPr="00D325D6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itle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of the parameter file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a</w:t>
      </w:r>
      <w:r w:rsidR="003554C3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nd the P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urpose which is also </w:t>
      </w:r>
      <w:r w:rsidR="007C7CBB" w:rsidRPr="003554C3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required.</w:t>
      </w:r>
      <w:proofErr w:type="gramEnd"/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r w:rsidR="00B17D3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This Title D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escription displays in the </w:t>
      </w:r>
      <w:r w:rsidR="00D325D6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‘C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ontent </w:t>
      </w:r>
      <w:r w:rsidR="00D325D6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N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avigation</w:t>
      </w:r>
      <w:r w:rsidR="00D325D6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menu upo</w:t>
      </w:r>
      <w:r w:rsidR="00D325D6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n right</w:t>
      </w:r>
      <w:r w:rsidR="00D325D6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 xml:space="preserve">clicking the </w:t>
      </w:r>
      <w:r w:rsidR="00D325D6" w:rsidRPr="00D325D6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‘O</w:t>
      </w:r>
      <w:r w:rsidR="003554C3" w:rsidRPr="00D325D6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bject</w:t>
      </w:r>
      <w:r w:rsidR="00D325D6" w:rsidRPr="00D325D6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’</w:t>
      </w:r>
      <w:r w:rsidR="003554C3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bar but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only if there are no SUBCONTENTS headings.</w:t>
      </w:r>
    </w:p>
    <w:p w:rsidR="007C7CBB" w:rsidRPr="00B17D39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u w:val="single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Pr="00B17D39">
        <w:rPr>
          <w:rFonts w:ascii="Lucida Sans" w:eastAsia="Times New Roman" w:hAnsi="Lucida Sans" w:cs="Times New Roman"/>
          <w:b/>
          <w:bCs/>
          <w:color w:val="000000"/>
          <w:sz w:val="27"/>
          <w:u w:val="single"/>
          <w:lang w:eastAsia="en-GB"/>
        </w:rPr>
        <w:t xml:space="preserve">SUBCONTENTS </w:t>
      </w:r>
      <w:proofErr w:type="spellStart"/>
      <w:r w:rsidRPr="00B17D39">
        <w:rPr>
          <w:rFonts w:ascii="Lucida Sans" w:eastAsia="Times New Roman" w:hAnsi="Lucida Sans" w:cs="Times New Roman"/>
          <w:b/>
          <w:bCs/>
          <w:color w:val="000000"/>
          <w:sz w:val="27"/>
          <w:u w:val="single"/>
          <w:lang w:eastAsia="en-GB"/>
        </w:rPr>
        <w:t>Subcontents</w:t>
      </w:r>
      <w:proofErr w:type="spellEnd"/>
      <w:r w:rsidRPr="00B17D39">
        <w:rPr>
          <w:rFonts w:ascii="Lucida Sans" w:eastAsia="Times New Roman" w:hAnsi="Lucida Sans" w:cs="Times New Roman"/>
          <w:b/>
          <w:bCs/>
          <w:color w:val="000000"/>
          <w:sz w:val="27"/>
          <w:u w:val="single"/>
          <w:lang w:eastAsia="en-GB"/>
        </w:rPr>
        <w:t xml:space="preserve"> title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Pr="00B17D3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Not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required but gives parameter file good organization structure and</w:t>
      </w:r>
      <w:r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al</w:t>
      </w:r>
      <w:r w:rsidR="00D325D6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lows for users to navigate the </w:t>
      </w:r>
      <w:r w:rsidR="00D325D6" w:rsidRPr="00D325D6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‘O</w:t>
      </w:r>
      <w:r w:rsidRPr="00D325D6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bject</w:t>
      </w:r>
      <w:r w:rsidR="00D325D6" w:rsidRPr="00D325D6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’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bar </w:t>
      </w:r>
      <w:r w:rsidR="00D325D6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easier.</w:t>
      </w:r>
      <w:r w:rsidR="00D325D6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proofErr w:type="gramStart"/>
      <w:r w:rsidR="00D325D6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Followed by</w:t>
      </w:r>
      <w:r w:rsidR="003554C3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 </w:t>
      </w:r>
      <w:r w:rsidR="003554C3" w:rsidRPr="00D325D6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T</w:t>
      </w:r>
      <w:r w:rsidRPr="00D325D6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itle</w:t>
      </w:r>
      <w:r w:rsidR="00D325D6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of the </w:t>
      </w:r>
      <w:proofErr w:type="spellStart"/>
      <w:r w:rsidR="00D325D6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S</w:t>
      </w:r>
      <w:r w:rsidR="00B17D3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ubcontents</w:t>
      </w:r>
      <w:proofErr w:type="spellEnd"/>
      <w:r w:rsidR="00B17D3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</w:t>
      </w:r>
      <w:proofErr w:type="gramEnd"/>
      <w:r w:rsidR="00B17D3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This Title D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escription displays</w:t>
      </w:r>
      <w:r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r w:rsidR="00D325D6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in the ‘Content N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avigation</w:t>
      </w:r>
      <w:r w:rsidR="00D325D6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="00B17D3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menu upon right clicking the </w:t>
      </w:r>
      <w:r w:rsidR="00B17D39" w:rsidRPr="00B17D3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‘O</w:t>
      </w:r>
      <w:r w:rsidRPr="00B17D3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bject</w:t>
      </w:r>
      <w:r w:rsidR="00B17D39" w:rsidRPr="00B17D3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’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bar.</w:t>
      </w:r>
    </w:p>
    <w:p w:rsidR="007C7CBB" w:rsidRPr="00B17D39" w:rsidRDefault="007C7CBB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u w:val="single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Pr="00B17D39">
        <w:rPr>
          <w:rFonts w:ascii="Lucida Sans" w:eastAsia="Times New Roman" w:hAnsi="Lucida Sans" w:cs="Times New Roman"/>
          <w:b/>
          <w:bCs/>
          <w:color w:val="000000"/>
          <w:sz w:val="27"/>
          <w:u w:val="single"/>
          <w:lang w:eastAsia="en-GB"/>
        </w:rPr>
        <w:t xml:space="preserve"># </w:t>
      </w:r>
      <w:proofErr w:type="gramStart"/>
      <w:r w:rsidRPr="00B17D39">
        <w:rPr>
          <w:rFonts w:ascii="Lucida Sans" w:eastAsia="Times New Roman" w:hAnsi="Lucida Sans" w:cs="Times New Roman"/>
          <w:b/>
          <w:bCs/>
          <w:color w:val="000000"/>
          <w:sz w:val="27"/>
          <w:u w:val="single"/>
          <w:lang w:eastAsia="en-GB"/>
        </w:rPr>
        <w:t>comment</w:t>
      </w:r>
      <w:proofErr w:type="gramEnd"/>
      <w:r w:rsidRPr="00B17D39">
        <w:rPr>
          <w:rFonts w:ascii="Lucida Sans" w:eastAsia="Times New Roman" w:hAnsi="Lucida Sans" w:cs="Times New Roman"/>
          <w:b/>
          <w:bCs/>
          <w:color w:val="000000"/>
          <w:sz w:val="27"/>
          <w:u w:val="single"/>
          <w:lang w:eastAsia="en-GB"/>
        </w:rPr>
        <w:t xml:space="preserve"> description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Can be used anywhere in the parameter file for commenting purposes.</w:t>
      </w:r>
    </w:p>
    <w:p w:rsidR="007C7CBB" w:rsidRPr="007C7CBB" w:rsidRDefault="007C7CBB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There are thr</w:t>
      </w:r>
      <w:r w:rsidR="003554C3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ee </w:t>
      </w:r>
      <w:r w:rsidR="00B17D39" w:rsidRPr="00B17D3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‘</w:t>
      </w:r>
      <w:r w:rsidR="003554C3" w:rsidRPr="00B17D3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O</w:t>
      </w:r>
      <w:r w:rsidRPr="00B17D3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bject</w:t>
      </w:r>
      <w:r w:rsidR="00B17D39" w:rsidRPr="00B17D3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’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parameters used to define Track objects, Structures/Misc objects and Rolling Stock/Motive Power </w:t>
      </w:r>
      <w:r w:rsidR="00B17D3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objects,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as follows:</w:t>
      </w:r>
    </w:p>
    <w:p w:rsidR="00B17D39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B17D39">
        <w:rPr>
          <w:rFonts w:ascii="Lucida Sans" w:eastAsia="Times New Roman" w:hAnsi="Lucida Sans" w:cs="Times New Roman"/>
          <w:b/>
          <w:bCs/>
          <w:color w:val="000000"/>
          <w:sz w:val="27"/>
          <w:u w:val="single"/>
          <w:lang w:eastAsia="en-GB"/>
        </w:rPr>
        <w:t>TURNOUT</w:t>
      </w:r>
      <w:r w:rsidRPr="00B17D39">
        <w:rPr>
          <w:rFonts w:ascii="Lucida Sans" w:eastAsia="Times New Roman" w:hAnsi="Lucida Sans" w:cs="Times New Roman"/>
          <w:color w:val="000000"/>
          <w:sz w:val="27"/>
          <w:szCs w:val="27"/>
          <w:u w:val="single"/>
          <w:lang w:eastAsia="en-GB"/>
        </w:rPr>
        <w:t xml:space="preserve">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Defines all Track objects (i</w:t>
      </w:r>
      <w:r w:rsidR="003554C3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e</w:t>
      </w:r>
      <w:r w:rsidR="003554C3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 Turnouts, C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ross</w:t>
      </w:r>
      <w:r w:rsidR="003554C3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ings, Bridges, Straight sectional track, C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urve sectional track, etc).</w:t>
      </w:r>
    </w:p>
    <w:p w:rsidR="003554C3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Pr="00B17D39">
        <w:rPr>
          <w:rFonts w:ascii="Lucida Sans" w:eastAsia="Times New Roman" w:hAnsi="Lucida Sans" w:cs="Times New Roman"/>
          <w:b/>
          <w:bCs/>
          <w:color w:val="000000"/>
          <w:sz w:val="27"/>
          <w:u w:val="single"/>
          <w:lang w:eastAsia="en-GB"/>
        </w:rPr>
        <w:t>STRUCTURE</w:t>
      </w:r>
      <w:r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Defines </w:t>
      </w:r>
      <w:r w:rsidR="003554C3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all objects </w:t>
      </w:r>
      <w:r w:rsidR="003554C3" w:rsidRPr="003554C3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NOT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Track or Rolling Stock/Motive Power</w:t>
      </w:r>
    </w:p>
    <w:p w:rsidR="00B17D39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(</w:t>
      </w:r>
      <w:proofErr w:type="gram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</w:t>
      </w:r>
      <w:r w:rsidR="003554C3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e</w:t>
      </w:r>
      <w:proofErr w:type="gramEnd"/>
      <w:r w:rsidR="003554C3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 Buildings, T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rees, etc).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Pr="00B17D39">
        <w:rPr>
          <w:rFonts w:ascii="Lucida Sans" w:eastAsia="Times New Roman" w:hAnsi="Lucida Sans" w:cs="Times New Roman"/>
          <w:b/>
          <w:bCs/>
          <w:color w:val="000000"/>
          <w:sz w:val="27"/>
          <w:u w:val="single"/>
          <w:lang w:eastAsia="en-GB"/>
        </w:rPr>
        <w:t>CARPART</w:t>
      </w:r>
      <w:r w:rsidRPr="00B17D39">
        <w:rPr>
          <w:rFonts w:ascii="Lucida Sans" w:eastAsia="Times New Roman" w:hAnsi="Lucida Sans" w:cs="Times New Roman"/>
          <w:color w:val="000000"/>
          <w:sz w:val="27"/>
          <w:szCs w:val="27"/>
          <w:u w:val="single"/>
          <w:lang w:eastAsia="en-GB"/>
        </w:rPr>
        <w:t xml:space="preserve">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Defines all Rolling Stock and Motive Power.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3554C3" w:rsidRDefault="007C7CBB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The</w:t>
      </w:r>
      <w:r w:rsidR="00B17D3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se </w:t>
      </w:r>
      <w:r w:rsidR="00B17D39" w:rsidRPr="00B17D3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‘O</w:t>
      </w:r>
      <w:r w:rsidRPr="00B17D3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bject</w:t>
      </w:r>
      <w:r w:rsidR="00B17D39" w:rsidRPr="00B17D3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’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parameters </w:t>
      </w:r>
      <w:r w:rsidR="00B17D3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-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TURNOUT, STRUCTURE and CARPART </w:t>
      </w:r>
      <w:r w:rsidR="00B17D3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- </w:t>
      </w:r>
      <w:r w:rsidRPr="00B17D3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must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have a closing parameter</w:t>
      </w:r>
      <w:r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r w:rsidR="003554C3">
        <w:rPr>
          <w:rFonts w:ascii="Lucida Sans" w:eastAsia="Times New Roman" w:hAnsi="Lucida Sans" w:cs="Times New Roman"/>
          <w:color w:val="000000"/>
          <w:sz w:val="27"/>
          <w:lang w:eastAsia="en-GB"/>
        </w:rPr>
        <w:t>of:</w:t>
      </w:r>
      <w:r w:rsidR="003554C3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</w:p>
    <w:p w:rsidR="007C7CBB" w:rsidRPr="007C7CBB" w:rsidRDefault="007C7CBB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3554C3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END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to indicate the end of the object definition.</w:t>
      </w:r>
    </w:p>
    <w:p w:rsidR="003554C3" w:rsidRDefault="003554C3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3554C3" w:rsidRDefault="003554C3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3554C3" w:rsidRDefault="003554C3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B17D39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B17D3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lastRenderedPageBreak/>
        <w:t xml:space="preserve">XTP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files define each </w:t>
      </w:r>
      <w:r w:rsidRPr="00B17D3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‘O</w:t>
      </w:r>
      <w:r w:rsidR="007C7CBB" w:rsidRPr="00B17D3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bject</w:t>
      </w:r>
      <w:r w:rsidRPr="00B17D3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’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to be inserted or used in a </w:t>
      </w:r>
      <w:r w:rsidR="007C7CBB" w:rsidRPr="00B17D3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layout file (XTC)</w:t>
      </w:r>
      <w:r w:rsidR="003554C3" w:rsidRPr="00B17D3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.</w:t>
      </w:r>
      <w:r w:rsidR="003554C3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They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have the following </w:t>
      </w:r>
      <w:proofErr w:type="gramStart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format :</w:t>
      </w:r>
      <w:proofErr w:type="gramEnd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(for a turnout for example)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proofErr w:type="gram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TURNOUT ....</w:t>
      </w:r>
      <w:proofErr w:type="gram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proofErr w:type="gram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header</w:t>
      </w:r>
      <w:proofErr w:type="gram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line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P ... paths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E ... endpoints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S ... straight track segments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C ... curved track segments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L ... straight line segments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A ... curved (arc) line segments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="00B17D39" w:rsidRPr="00B17D3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‘</w:t>
      </w:r>
      <w:r w:rsidRPr="00B17D3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Graphic</w:t>
      </w:r>
      <w:r w:rsidR="00B17D39" w:rsidRPr="00B17D3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’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objects that are draw</w:t>
      </w:r>
      <w:r w:rsidR="003554C3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n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first (top down) are the lowest object when insert</w:t>
      </w:r>
      <w:r w:rsidR="00B17D3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ed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into a layout, so the order in which objects are draw</w:t>
      </w:r>
      <w:r w:rsidR="003554C3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n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will determine the outcome of how your turnout or str</w:t>
      </w:r>
      <w:r w:rsidR="00B17D3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ucture will display.</w:t>
      </w:r>
      <w:r w:rsidR="00B17D3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TURNOUT &lt;sp&gt; scale &lt;sp&gt; "textfield1 &lt;tab&gt; textfield2 &lt;tab&gt; textfield3"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 xml:space="preserve">The </w:t>
      </w:r>
      <w:r w:rsidRPr="00B17D3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TURNOUT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parameter has two basic parameters </w:t>
      </w:r>
      <w:r w:rsidR="00B17D39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- </w:t>
      </w:r>
      <w:r w:rsidR="00B17D39" w:rsidRPr="00B17D3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S</w:t>
      </w:r>
      <w:r w:rsidRPr="00B17D3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cale</w:t>
      </w:r>
      <w:r w:rsidR="00F20F7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and a quote delimited </w:t>
      </w:r>
      <w:proofErr w:type="spellStart"/>
      <w:r w:rsidR="00F20F7C" w:rsidRPr="00F20F7C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Text</w:t>
      </w:r>
      <w:r w:rsidRPr="00F20F7C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field</w:t>
      </w:r>
      <w:proofErr w:type="spellEnd"/>
      <w:r w:rsidR="00F20F7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B17D39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B17D3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S</w:t>
      </w:r>
      <w:r w:rsidR="007C7CBB" w:rsidRPr="00B17D39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cale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- is the scale the object is being created for (</w:t>
      </w:r>
      <w:proofErr w:type="spellStart"/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ie</w:t>
      </w:r>
      <w:proofErr w:type="spellEnd"/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, N, HO, O, etc).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EA4795" w:rsidRDefault="00F20F7C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proofErr w:type="spellStart"/>
      <w:r w:rsidRPr="00F20F7C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Text</w:t>
      </w:r>
      <w:r w:rsidR="007C7CBB" w:rsidRPr="00F20F7C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field</w:t>
      </w:r>
      <w:proofErr w:type="spellEnd"/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- is created from 3 text boxes from the </w:t>
      </w:r>
      <w:r w:rsidR="003554C3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‘Turnout D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esigner</w:t>
      </w:r>
      <w:r w:rsidR="003554C3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dialog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mfg. box, L or R descript</w:t>
      </w:r>
      <w:r w:rsidR="00EA479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ion box and L or R part no. </w:t>
      </w:r>
      <w:proofErr w:type="gramStart"/>
      <w:r w:rsidR="00EA479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Box.</w:t>
      </w:r>
      <w:proofErr w:type="gramEnd"/>
    </w:p>
    <w:p w:rsidR="00EA4795" w:rsidRDefault="00EA479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EA4795" w:rsidRDefault="00EA479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f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this is other than a std. LH/RH 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turnout then it is only mfg. box, description box and part no. box. </w:t>
      </w:r>
    </w:p>
    <w:p w:rsidR="00EA4795" w:rsidRDefault="00EA479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These 3 text fields are</w:t>
      </w:r>
      <w:r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delimited inside the quotes by tab spaces only.</w:t>
      </w:r>
    </w:p>
    <w:p w:rsidR="00EA4795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</w:p>
    <w:p w:rsidR="00EA4795" w:rsidRDefault="00EA479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EA4795" w:rsidRDefault="00EA479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EA4795" w:rsidRDefault="00EA479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EA4795" w:rsidRDefault="00EA479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EA4795" w:rsidRDefault="00EA479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EA4795" w:rsidRDefault="00EA479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EA4795" w:rsidRDefault="00EA479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EA4795" w:rsidRDefault="00EA479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EA4795" w:rsidRDefault="00EA479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EA4795" w:rsidRDefault="00EA479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B17D39" w:rsidRDefault="00B17D39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B17D39" w:rsidRDefault="00B17D39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B17D39" w:rsidRDefault="00B17D39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B17D39" w:rsidRDefault="00B17D39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B17D39" w:rsidRDefault="00B17D39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B17D39" w:rsidRDefault="00B17D39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EA4795" w:rsidRDefault="00B17D39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  <w:r w:rsidRPr="00F20F7C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lastRenderedPageBreak/>
        <w:t>STRUCTURES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are similar but with only L and A lines and no path or endpoint requirements.</w:t>
      </w:r>
    </w:p>
    <w:p w:rsidR="00EA4795" w:rsidRDefault="00EA479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STRUCTURE &lt;sp&gt; scale &lt;sp&gt; "textfield1 &lt;tab&gt; textfield2 &lt;tab&gt; textfield3"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 xml:space="preserve">The STRUCTURE parameter has two basic parameters </w:t>
      </w:r>
      <w:r w:rsidR="00E1009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–</w:t>
      </w:r>
      <w:r w:rsidR="00F20F7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r w:rsidR="00E1009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‘</w:t>
      </w:r>
      <w:r w:rsidR="00F20F7C" w:rsidRPr="00F20F7C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S</w:t>
      </w:r>
      <w:r w:rsidRPr="00F20F7C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cale</w:t>
      </w:r>
      <w:r w:rsidR="00E10095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’</w:t>
      </w:r>
      <w:r w:rsidR="00F20F7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and a quote delimited </w:t>
      </w:r>
      <w:r w:rsidR="00E1009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‘</w:t>
      </w:r>
      <w:proofErr w:type="spellStart"/>
      <w:r w:rsidR="00E10095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t</w:t>
      </w:r>
      <w:r w:rsidR="00F20F7C" w:rsidRPr="00F20F7C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ext</w:t>
      </w:r>
      <w:r w:rsidRPr="00F20F7C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field</w:t>
      </w:r>
      <w:proofErr w:type="spellEnd"/>
      <w:r w:rsidR="00E10095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’</w:t>
      </w:r>
      <w:r w:rsidR="00F20F7C" w:rsidRPr="00F20F7C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.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EA4795" w:rsidRDefault="00F20F7C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F20F7C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S</w:t>
      </w:r>
      <w:r w:rsidR="007C7CBB" w:rsidRPr="00F20F7C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cale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- is the scale the object is being created for (</w:t>
      </w:r>
      <w:proofErr w:type="spellStart"/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ie</w:t>
      </w:r>
      <w:proofErr w:type="spellEnd"/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, N, HO, O, etc). </w:t>
      </w:r>
    </w:p>
    <w:p w:rsidR="00EA4795" w:rsidRDefault="00EA479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EA4795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For </w:t>
      </w:r>
      <w:r w:rsidR="00EA479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the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STRUCTURE</w:t>
      </w:r>
      <w:r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r w:rsidR="00EA479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parameter, a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non-scale specific parameter fi</w:t>
      </w:r>
      <w:r w:rsidR="00EA479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le can be created by using an *. </w:t>
      </w:r>
    </w:p>
    <w:p w:rsidR="00EA4795" w:rsidRDefault="00EA479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EA479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This allows 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the parameter file to be used with any scale (i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.e. A Tree 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paramete</w:t>
      </w:r>
      <w:r w:rsidR="00F20F7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r file). I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f something is define 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as 1" long it is 1" long for </w:t>
      </w:r>
      <w:r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ALL</w:t>
      </w:r>
      <w:r w:rsidR="007C7CBB" w:rsidRPr="00EA479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scales.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EA4795" w:rsidRDefault="00186399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proofErr w:type="spellStart"/>
      <w:proofErr w:type="gramStart"/>
      <w:r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t</w:t>
      </w:r>
      <w:r w:rsidR="00F20F7C" w:rsidRPr="00F20F7C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ext</w:t>
      </w:r>
      <w:r w:rsidR="007C7CBB" w:rsidRPr="00F20F7C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field</w:t>
      </w:r>
      <w:proofErr w:type="spellEnd"/>
      <w:proofErr w:type="gramEnd"/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- is created </w:t>
      </w:r>
      <w:r w:rsidR="00F20F7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from 3 text boxes from the GROUP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command dialog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 xml:space="preserve">mfg. box, description box and part no. box. </w:t>
      </w:r>
    </w:p>
    <w:p w:rsidR="00EA4795" w:rsidRDefault="00EA479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These 3 text fields are</w:t>
      </w:r>
      <w:r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delimited inside the quotes by tab spaces only.</w:t>
      </w:r>
    </w:p>
    <w:p w:rsidR="00F20F7C" w:rsidRDefault="007C7CBB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</w:p>
    <w:p w:rsidR="00F20F7C" w:rsidRDefault="00F20F7C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F20F7C" w:rsidRDefault="00F20F7C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F20F7C" w:rsidRDefault="00F20F7C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F20F7C" w:rsidRDefault="00F20F7C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F20F7C" w:rsidRDefault="00F20F7C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F20F7C" w:rsidRDefault="00F20F7C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F20F7C" w:rsidRDefault="00F20F7C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F20F7C" w:rsidRDefault="00F20F7C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F20F7C" w:rsidRDefault="00F20F7C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F20F7C" w:rsidRDefault="00F20F7C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F20F7C" w:rsidRDefault="00F20F7C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F20F7C" w:rsidRDefault="00F20F7C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F20F7C" w:rsidRDefault="00F20F7C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F20F7C" w:rsidRDefault="00F20F7C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EA4795" w:rsidRDefault="007C7CBB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lastRenderedPageBreak/>
        <w:t>The following is the info</w:t>
      </w:r>
      <w:r w:rsidR="00EA479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rmation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used to define rolling stock and motive power parameter files.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 xml:space="preserve">Use the following format for a non-scale or Prototype specific parameter file. </w:t>
      </w:r>
    </w:p>
    <w:p w:rsidR="00EA4795" w:rsidRDefault="007C7CBB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All dim</w:t>
      </w:r>
      <w:r w:rsidR="00EA479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ension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s</w:t>
      </w:r>
      <w:r w:rsidR="00EA479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(in inches) should be in prototype lengths.</w:t>
      </w:r>
      <w:r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</w:p>
    <w:p w:rsidR="007C7CBB" w:rsidRPr="007C7CBB" w:rsidRDefault="007C7CBB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CARPART &lt;sp&gt; "Description" &lt;sp&gt; 0 &lt;sp&gt; Type &lt;sp&gt; Car Length &lt;sp&gt; Car Width &lt;sp&gt; 0 &lt;sp&gt; 0 &lt;sp&gt; Truck </w:t>
      </w:r>
      <w:proofErr w:type="spell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Center</w:t>
      </w:r>
      <w:proofErr w:type="spellEnd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&lt;sp&gt; Overall Coupler Length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These are the </w:t>
      </w:r>
      <w:r w:rsidRPr="00F20F7C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Type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codes: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10101(Diesel), 10201(Steam), 10301(Electric), 30100(Freight), 50100(Passenger), 70100(M-O-W) or 90100(Other)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F20F7C" w:rsidRDefault="00F20F7C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The </w:t>
      </w:r>
      <w:r w:rsidRPr="00F20F7C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‘O</w:t>
      </w:r>
      <w:r w:rsidR="007C7CBB" w:rsidRPr="00F20F7C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ption</w:t>
      </w:r>
      <w:r w:rsidRPr="00F20F7C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’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before the </w:t>
      </w:r>
      <w:r w:rsidR="00EA479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‘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Type</w:t>
      </w:r>
      <w:r w:rsidR="00EA479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code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is defined as being:</w:t>
      </w:r>
    </w:p>
    <w:p w:rsidR="00EA4795" w:rsidRDefault="00F20F7C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proofErr w:type="gramStart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either</w:t>
      </w:r>
      <w:proofErr w:type="gramEnd"/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0 for SQUARE lead end or 2 for an ANGLED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lead end of 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the 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stock</w:t>
      </w: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item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. </w:t>
      </w:r>
    </w:p>
    <w:p w:rsidR="00EA4795" w:rsidRDefault="00EA479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There are</w:t>
      </w:r>
      <w:r w:rsidR="00F20F7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two </w:t>
      </w:r>
      <w:r w:rsidR="00F20F7C" w:rsidRPr="00F20F7C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0</w:t>
      </w:r>
      <w:r w:rsidR="00F20F7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options between the ‘Car W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idth</w:t>
      </w:r>
      <w:r w:rsidR="00F20F7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and </w:t>
      </w:r>
      <w:r w:rsidR="00F20F7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‘Truck C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ent</w:t>
      </w:r>
      <w:r w:rsidR="00EA479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re</w:t>
      </w:r>
      <w:r w:rsidR="00F20F7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’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dim</w:t>
      </w:r>
      <w:r w:rsidR="00EA479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ension</w:t>
      </w:r>
      <w:r w:rsidR="00F20F7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s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the use of these options have yet to be determine.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A parameter file created using the following example format can be used with any scale.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CARPART "Box, 40'" 0 30100 486.500 126.000 0 </w:t>
      </w:r>
      <w:proofErr w:type="spell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0</w:t>
      </w:r>
      <w:proofErr w:type="spell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368.000 518.500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F 255 0.000000 4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0.000000 </w:t>
      </w:r>
      <w:proofErr w:type="spell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0.000000</w:t>
      </w:r>
      <w:proofErr w:type="spell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0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486.500000 0.000000 0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486.500000 126.000000 0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0.000000 126.000000 0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L 128 0.013333 40.541667 117.600000 0 40.541667 8.400000 0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L 128 0.013333 81.083333 117.600000 0 81.083333 8.400000 0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L 128 0.013333 121.625000 117.600000 0 121.625000 8.400000 0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L 128 0.013333 162.166667 117.600000 0 162.166667 8.400000 0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L 128 0.013333 202.708333 117.600000 0 202.708333 8.400000 0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L 128 0.013333 244.023048 117.600000 0 244.023048 8.400000 0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L 128 0.013333 283.791667 117.600000 0 283.791667 8.400000 0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L 128 0.013333 324.333333 117.599832 0 324.333333 8.400000 0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L 128 0.013333 364.875000 117.547752 0 364.875000 8.347752 0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L 128 0.013333 405.416667 117.547752 0 405.416667 8.347752 0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L 128 0.013333 445.958333 117.547584 0 445.958333 8.347584 0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END</w:t>
      </w:r>
    </w:p>
    <w:p w:rsid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F20F7C" w:rsidRDefault="00F20F7C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F20F7C" w:rsidRDefault="00F20F7C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F20F7C" w:rsidRDefault="00F20F7C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F20F7C" w:rsidRDefault="00F20F7C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F20F7C" w:rsidRPr="007C7CBB" w:rsidRDefault="00F20F7C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lastRenderedPageBreak/>
        <w:t>Any of the following parameter objects can be use</w:t>
      </w:r>
      <w:r w:rsidR="00EA479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to draw body and details for your rolling stock or Motive power (see structure section for usage)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L Defines a straight line.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 xml:space="preserve">A Defines </w:t>
      </w:r>
      <w:proofErr w:type="gram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a</w:t>
      </w:r>
      <w:proofErr w:type="gram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arc or circle.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 xml:space="preserve">F Defines a filled </w:t>
      </w:r>
      <w:proofErr w:type="spell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polyline</w:t>
      </w:r>
      <w:proofErr w:type="spell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 xml:space="preserve">Y Defines a non-filled </w:t>
      </w:r>
      <w:proofErr w:type="spell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polyline</w:t>
      </w:r>
      <w:proofErr w:type="spell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.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G Defines a filled circle.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For </w:t>
      </w:r>
      <w:r w:rsidR="00F20F7C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a Scale specific parameter file -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r w:rsidRPr="00F20F7C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All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dim</w:t>
      </w:r>
      <w:r w:rsidR="00EA479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ension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s</w:t>
      </w:r>
      <w:r w:rsidR="00EA479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(in inches) should be in scale lengths.</w:t>
      </w:r>
    </w:p>
    <w:p w:rsidR="007C7CBB" w:rsidRPr="007C7CBB" w:rsidRDefault="007C7CBB" w:rsidP="007C7CBB">
      <w:pPr>
        <w:shd w:val="clear" w:color="auto" w:fill="E2D3A9"/>
        <w:spacing w:after="27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</w:r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CARPART &lt;sp&gt; Scale &lt;sp&gt; "Description" &lt;sp&gt; 0 &lt;sp&gt; Type &lt;sp&gt; Car Length &lt;sp&gt; Car Width &lt;sp&gt; 0 &lt;sp&gt; 0 &lt;sp&gt; Truck </w:t>
      </w:r>
      <w:proofErr w:type="spellStart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Center</w:t>
      </w:r>
      <w:proofErr w:type="spellEnd"/>
      <w:r w:rsidRPr="007C7CB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 xml:space="preserve"> &lt;sp&gt; Overall Coupler Length &lt;sp&gt; </w:t>
      </w:r>
      <w:r w:rsidR="00C57F6B">
        <w:rPr>
          <w:rFonts w:ascii="Lucida Sans" w:eastAsia="Times New Roman" w:hAnsi="Lucida Sans" w:cs="Times New Roman"/>
          <w:b/>
          <w:bCs/>
          <w:color w:val="000000"/>
          <w:sz w:val="27"/>
          <w:lang w:eastAsia="en-GB"/>
        </w:rPr>
        <w:t>Colour</w:t>
      </w:r>
    </w:p>
    <w:p w:rsidR="007C7CBB" w:rsidRPr="007C7CBB" w:rsidRDefault="00F20F7C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The </w:t>
      </w:r>
      <w:r w:rsidRPr="00F20F7C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D</w:t>
      </w:r>
      <w:r w:rsidR="007C7CBB" w:rsidRPr="00F20F7C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escription</w:t>
      </w:r>
      <w:r w:rsidR="007C7CBB"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field has a unique format for Scale Specific parameter files, as follows: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F20F7C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t>"Manufacturer &lt;tab&gt; X1 &lt;comma&gt; &lt;sp&gt; X2 &lt;comma&gt; &lt;sp&gt; X3 &lt;sp&gt; X4 &lt;tab&gt; X5 &lt;tab&gt; X6 &lt;tab&gt; X7 &lt;tab&gt; X8 &lt;tab&gt; x9"</w:t>
      </w:r>
      <w:r w:rsidRPr="00F20F7C">
        <w:rPr>
          <w:rFonts w:ascii="Lucida Sans" w:eastAsia="Times New Roman" w:hAnsi="Lucida Sans" w:cs="Times New Roman"/>
          <w:b/>
          <w:color w:val="000000"/>
          <w:sz w:val="27"/>
          <w:szCs w:val="27"/>
          <w:lang w:eastAsia="en-GB"/>
        </w:rPr>
        <w:br/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 xml:space="preserve">Some </w:t>
      </w:r>
      <w:proofErr w:type="gram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usage</w:t>
      </w:r>
      <w:proofErr w:type="gram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I have determine for the following fields: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X1 Car type (</w:t>
      </w:r>
      <w:proofErr w:type="spell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ie</w:t>
      </w:r>
      <w:proofErr w:type="spell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, Hopper</w:t>
      </w:r>
      <w:proofErr w:type="gram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)</w:t>
      </w:r>
      <w:proofErr w:type="gram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 xml:space="preserve">X2 Car </w:t>
      </w:r>
      <w:proofErr w:type="spell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Desription</w:t>
      </w:r>
      <w:proofErr w:type="spell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field 1 (</w:t>
      </w:r>
      <w:proofErr w:type="spell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ie</w:t>
      </w:r>
      <w:proofErr w:type="spell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, </w:t>
      </w:r>
      <w:proofErr w:type="spell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Centerflow</w:t>
      </w:r>
      <w:proofErr w:type="spell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)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 xml:space="preserve">X3 Car </w:t>
      </w:r>
      <w:proofErr w:type="spell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Desription</w:t>
      </w:r>
      <w:proofErr w:type="spell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field 2 (</w:t>
      </w:r>
      <w:proofErr w:type="spell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ie</w:t>
      </w:r>
      <w:proofErr w:type="spell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, 50' ACF 3-Bay)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 xml:space="preserve">X4 Car </w:t>
      </w:r>
      <w:proofErr w:type="spell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Desription</w:t>
      </w:r>
      <w:proofErr w:type="spell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field 3 (any info)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 xml:space="preserve">X5 Car </w:t>
      </w:r>
      <w:proofErr w:type="spell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Desription</w:t>
      </w:r>
      <w:proofErr w:type="spell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field 4 (any info)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 xml:space="preserve">X6 Car </w:t>
      </w:r>
      <w:proofErr w:type="spell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Desription</w:t>
      </w:r>
      <w:proofErr w:type="spell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field 5 (</w:t>
      </w:r>
      <w:proofErr w:type="spellStart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ie</w:t>
      </w:r>
      <w:proofErr w:type="spellEnd"/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, mfg part number)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X7 Full Road Name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X8 Report Markings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X9 Car number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These field</w:t>
      </w:r>
      <w:r w:rsidR="007C28D7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s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 xml:space="preserve"> show up in the Car Inventory Edit/Add dialog screens in the following format</w:t>
      </w:r>
      <w:r w:rsidR="00EA4795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: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Car Prototype field X1, X2, X3 X4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Part &amp; Description field X6 X5 X8 X9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 xml:space="preserve">Full Road Name field X7 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Report Markings field X8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br/>
        <w:t>Car Number field X9</w:t>
      </w:r>
    </w:p>
    <w:p w:rsidR="007C7CBB" w:rsidRP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EA4795" w:rsidRPr="007C28D7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b/>
          <w:color w:val="000000"/>
          <w:sz w:val="32"/>
          <w:szCs w:val="27"/>
          <w:lang w:eastAsia="en-GB"/>
        </w:rPr>
      </w:pPr>
      <w:r w:rsidRPr="007C28D7">
        <w:rPr>
          <w:rFonts w:ascii="Lucida Sans" w:eastAsia="Times New Roman" w:hAnsi="Lucida Sans" w:cs="Times New Roman"/>
          <w:b/>
          <w:color w:val="000000"/>
          <w:sz w:val="32"/>
          <w:szCs w:val="27"/>
          <w:lang w:eastAsia="en-GB"/>
        </w:rPr>
        <w:t>All fields need to be fill</w:t>
      </w:r>
      <w:r w:rsidR="00EA4795" w:rsidRPr="007C28D7">
        <w:rPr>
          <w:rFonts w:ascii="Lucida Sans" w:eastAsia="Times New Roman" w:hAnsi="Lucida Sans" w:cs="Times New Roman"/>
          <w:b/>
          <w:color w:val="000000"/>
          <w:sz w:val="32"/>
          <w:szCs w:val="27"/>
          <w:lang w:eastAsia="en-GB"/>
        </w:rPr>
        <w:t>ed</w:t>
      </w:r>
      <w:r w:rsidRPr="007C28D7">
        <w:rPr>
          <w:rFonts w:ascii="Lucida Sans" w:eastAsia="Times New Roman" w:hAnsi="Lucida Sans" w:cs="Times New Roman"/>
          <w:b/>
          <w:color w:val="000000"/>
          <w:sz w:val="32"/>
          <w:szCs w:val="27"/>
          <w:lang w:eastAsia="en-GB"/>
        </w:rPr>
        <w:t xml:space="preserve"> in or data will shift between fields</w:t>
      </w:r>
      <w:r w:rsidR="00EA4795" w:rsidRPr="007C28D7">
        <w:rPr>
          <w:rFonts w:ascii="Lucida Sans" w:eastAsia="Times New Roman" w:hAnsi="Lucida Sans" w:cs="Times New Roman"/>
          <w:b/>
          <w:color w:val="000000"/>
          <w:sz w:val="32"/>
          <w:szCs w:val="27"/>
          <w:lang w:eastAsia="en-GB"/>
        </w:rPr>
        <w:t xml:space="preserve"> – DO NOT LEAVE ANY FIELD BLANK</w:t>
      </w:r>
      <w:proofErr w:type="gramStart"/>
      <w:r w:rsidR="00EA4795" w:rsidRPr="007C28D7">
        <w:rPr>
          <w:rFonts w:ascii="Lucida Sans" w:eastAsia="Times New Roman" w:hAnsi="Lucida Sans" w:cs="Times New Roman"/>
          <w:b/>
          <w:color w:val="000000"/>
          <w:sz w:val="32"/>
          <w:szCs w:val="27"/>
          <w:lang w:eastAsia="en-GB"/>
        </w:rPr>
        <w:t>!!!</w:t>
      </w:r>
      <w:r w:rsidRPr="007C28D7">
        <w:rPr>
          <w:rFonts w:ascii="Lucida Sans" w:eastAsia="Times New Roman" w:hAnsi="Lucida Sans" w:cs="Times New Roman"/>
          <w:b/>
          <w:color w:val="000000"/>
          <w:sz w:val="32"/>
          <w:szCs w:val="27"/>
          <w:lang w:eastAsia="en-GB"/>
        </w:rPr>
        <w:t>.</w:t>
      </w:r>
      <w:proofErr w:type="gramEnd"/>
      <w:r w:rsidRPr="007C28D7">
        <w:rPr>
          <w:rFonts w:ascii="Lucida Sans" w:eastAsia="Times New Roman" w:hAnsi="Lucida Sans" w:cs="Times New Roman"/>
          <w:b/>
          <w:color w:val="000000"/>
          <w:sz w:val="32"/>
          <w:szCs w:val="27"/>
          <w:lang w:eastAsia="en-GB"/>
        </w:rPr>
        <w:t xml:space="preserve"> </w:t>
      </w:r>
    </w:p>
    <w:p w:rsidR="00EA4795" w:rsidRDefault="00EA479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p w:rsidR="007C7CBB" w:rsidRDefault="007C7CBB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Review some of the existing</w:t>
      </w:r>
      <w:r w:rsidRPr="007C7CBB">
        <w:rPr>
          <w:rFonts w:ascii="Lucida Sans" w:eastAsia="Times New Roman" w:hAnsi="Lucida Sans" w:cs="Times New Roman"/>
          <w:color w:val="000000"/>
          <w:sz w:val="27"/>
          <w:lang w:eastAsia="en-GB"/>
        </w:rPr>
        <w:t> </w:t>
      </w:r>
      <w:r w:rsidRPr="007C7CBB"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  <w:t>rolling stock parameter files to get a better understanding of the proper format.</w:t>
      </w:r>
    </w:p>
    <w:p w:rsidR="005C1555" w:rsidRPr="007C7CBB" w:rsidRDefault="005C1555" w:rsidP="007C7CBB">
      <w:pPr>
        <w:shd w:val="clear" w:color="auto" w:fill="E2D3A9"/>
        <w:spacing w:after="0" w:line="240" w:lineRule="auto"/>
        <w:rPr>
          <w:rFonts w:ascii="Lucida Sans" w:eastAsia="Times New Roman" w:hAnsi="Lucida Sans" w:cs="Times New Roman"/>
          <w:color w:val="000000"/>
          <w:sz w:val="27"/>
          <w:szCs w:val="27"/>
          <w:lang w:eastAsia="en-GB"/>
        </w:rPr>
      </w:pPr>
    </w:p>
    <w:sectPr w:rsidR="005C1555" w:rsidRPr="007C7CBB" w:rsidSect="007C7CB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55978"/>
    <w:multiLevelType w:val="multilevel"/>
    <w:tmpl w:val="3B5C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5354D4"/>
    <w:multiLevelType w:val="multilevel"/>
    <w:tmpl w:val="D21C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C7CBB"/>
    <w:rsid w:val="00021A88"/>
    <w:rsid w:val="00043AB6"/>
    <w:rsid w:val="000B065C"/>
    <w:rsid w:val="0012337D"/>
    <w:rsid w:val="00186399"/>
    <w:rsid w:val="001A1365"/>
    <w:rsid w:val="002077D0"/>
    <w:rsid w:val="003372B7"/>
    <w:rsid w:val="003554C3"/>
    <w:rsid w:val="00395940"/>
    <w:rsid w:val="005117EE"/>
    <w:rsid w:val="005252DD"/>
    <w:rsid w:val="00550AC9"/>
    <w:rsid w:val="005C1555"/>
    <w:rsid w:val="005F281C"/>
    <w:rsid w:val="00687925"/>
    <w:rsid w:val="006D15B2"/>
    <w:rsid w:val="007C28D7"/>
    <w:rsid w:val="007C7CBB"/>
    <w:rsid w:val="007E2DAA"/>
    <w:rsid w:val="007F1029"/>
    <w:rsid w:val="00961DDD"/>
    <w:rsid w:val="009D3449"/>
    <w:rsid w:val="00A50059"/>
    <w:rsid w:val="00A868A9"/>
    <w:rsid w:val="00B052E5"/>
    <w:rsid w:val="00B17D39"/>
    <w:rsid w:val="00B9558C"/>
    <w:rsid w:val="00BA6494"/>
    <w:rsid w:val="00C57F6B"/>
    <w:rsid w:val="00D325D6"/>
    <w:rsid w:val="00D41CC9"/>
    <w:rsid w:val="00DA1109"/>
    <w:rsid w:val="00DA726C"/>
    <w:rsid w:val="00E10095"/>
    <w:rsid w:val="00E25CEB"/>
    <w:rsid w:val="00E9228E"/>
    <w:rsid w:val="00EA4795"/>
    <w:rsid w:val="00EF7F22"/>
    <w:rsid w:val="00F20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DDD"/>
  </w:style>
  <w:style w:type="paragraph" w:styleId="Heading2">
    <w:name w:val="heading 2"/>
    <w:basedOn w:val="Normal"/>
    <w:link w:val="Heading2Char"/>
    <w:uiPriority w:val="9"/>
    <w:qFormat/>
    <w:rsid w:val="007C7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C7C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C7CB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C7CB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7C7CB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C7CB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7C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7CBB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7C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7CBB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7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7CBB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7C7C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7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C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5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05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33716"/>
            <w:bottom w:val="single" w:sz="6" w:space="8" w:color="433716"/>
            <w:right w:val="none" w:sz="0" w:space="0" w:color="auto"/>
          </w:divBdr>
        </w:div>
        <w:div w:id="3358067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433716"/>
            <w:bottom w:val="single" w:sz="6" w:space="8" w:color="433716"/>
            <w:right w:val="none" w:sz="0" w:space="0" w:color="auto"/>
          </w:divBdr>
          <w:divsChild>
            <w:div w:id="97414821">
              <w:marLeft w:val="150"/>
              <w:marRight w:val="150"/>
              <w:marTop w:val="150"/>
              <w:marBottom w:val="150"/>
              <w:divBdr>
                <w:top w:val="single" w:sz="6" w:space="5" w:color="AAAACC"/>
                <w:left w:val="single" w:sz="6" w:space="4" w:color="AAAACC"/>
                <w:bottom w:val="single" w:sz="6" w:space="10" w:color="AAAACC"/>
                <w:right w:val="single" w:sz="6" w:space="4" w:color="AAAACC"/>
              </w:divBdr>
            </w:div>
            <w:div w:id="152451045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3336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5392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353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73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840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267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414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292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453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937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385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098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364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6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209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246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184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1910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494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480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893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153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8752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079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275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86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150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72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368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845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47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0284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8355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39431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283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65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75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725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3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264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5179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68611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54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681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06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90807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701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3791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8686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1742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497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892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4941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157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28106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776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88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731772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8403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5539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895736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399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07726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122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2906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34208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203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750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524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5223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2842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90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2733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378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276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407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043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432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925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183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7137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44415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291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72708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9035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3619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390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11005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8111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277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429162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2090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67225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063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537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146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14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555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028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19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33716"/>
            <w:bottom w:val="single" w:sz="6" w:space="0" w:color="433716"/>
            <w:right w:val="none" w:sz="0" w:space="0" w:color="auto"/>
          </w:divBdr>
          <w:divsChild>
            <w:div w:id="13490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67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" w:color="433716"/>
            <w:bottom w:val="single" w:sz="6" w:space="3" w:color="433716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3031</Words>
  <Characters>17280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DCCDave</dc:creator>
  <cp:keywords/>
  <dc:description/>
  <cp:lastModifiedBy>DCCDave</cp:lastModifiedBy>
  <cp:revision>2</cp:revision>
  <cp:lastPrinted>2013-06-03T18:40:00Z</cp:lastPrinted>
  <dcterms:created xsi:type="dcterms:W3CDTF">2013-06-03T18:41:00Z</dcterms:created>
  <dcterms:modified xsi:type="dcterms:W3CDTF">2013-06-03T18:41:00Z</dcterms:modified>
</cp:coreProperties>
</file>